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E8" w:rsidRDefault="00D36DE8" w:rsidP="00D36DE8">
      <w:pPr>
        <w:rPr>
          <w:rFonts w:ascii="Times New Roman" w:hAnsi="Times New Roman"/>
          <w:sz w:val="28"/>
          <w:szCs w:val="28"/>
        </w:rPr>
      </w:pPr>
      <w:r w:rsidRPr="002D32EB">
        <w:rPr>
          <w:rFonts w:ascii="Times New Roman" w:hAnsi="Times New Roman"/>
          <w:sz w:val="28"/>
          <w:szCs w:val="28"/>
        </w:rPr>
        <w:t>Учреждение образования «</w:t>
      </w:r>
      <w:proofErr w:type="spellStart"/>
      <w:r w:rsidRPr="002D32EB">
        <w:rPr>
          <w:rFonts w:ascii="Times New Roman" w:hAnsi="Times New Roman"/>
          <w:sz w:val="28"/>
          <w:szCs w:val="28"/>
        </w:rPr>
        <w:t>Рогачёвский</w:t>
      </w:r>
      <w:proofErr w:type="spellEnd"/>
      <w:r w:rsidRPr="002D32EB">
        <w:rPr>
          <w:rFonts w:ascii="Times New Roman" w:hAnsi="Times New Roman"/>
          <w:sz w:val="28"/>
          <w:szCs w:val="28"/>
        </w:rPr>
        <w:t xml:space="preserve"> государственный индустриально-педагогический колледж»</w:t>
      </w:r>
    </w:p>
    <w:p w:rsidR="00D36DE8" w:rsidRDefault="00D36DE8" w:rsidP="00D36DE8">
      <w:pPr>
        <w:rPr>
          <w:rFonts w:ascii="Times New Roman" w:hAnsi="Times New Roman"/>
          <w:sz w:val="28"/>
          <w:szCs w:val="28"/>
        </w:rPr>
      </w:pPr>
    </w:p>
    <w:p w:rsidR="00D36DE8" w:rsidRDefault="00D36DE8" w:rsidP="00D3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D36DE8" w:rsidRDefault="00D36DE8" w:rsidP="00D3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учреждения образования</w:t>
      </w:r>
    </w:p>
    <w:p w:rsidR="00D36DE8" w:rsidRDefault="00D36DE8" w:rsidP="00D3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Рогачёвский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</w:t>
      </w:r>
    </w:p>
    <w:p w:rsidR="00D36DE8" w:rsidRDefault="00D36DE8" w:rsidP="00D36DE8">
      <w:pPr>
        <w:ind w:left="9912" w:hanging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№____ от _______2023</w:t>
      </w:r>
      <w:r>
        <w:rPr>
          <w:rFonts w:ascii="Times New Roman" w:hAnsi="Times New Roman"/>
          <w:sz w:val="28"/>
          <w:szCs w:val="28"/>
        </w:rPr>
        <w:tab/>
        <w:t>индустриально-педагогический  колледж»</w:t>
      </w:r>
    </w:p>
    <w:p w:rsidR="00D36DE8" w:rsidRDefault="00D36DE8" w:rsidP="00D36DE8">
      <w:pPr>
        <w:ind w:left="9912" w:hanging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С.Р.Рыжевский</w:t>
      </w:r>
      <w:proofErr w:type="spellEnd"/>
    </w:p>
    <w:p w:rsidR="00D36DE8" w:rsidRDefault="00D36DE8" w:rsidP="00D36DE8">
      <w:pPr>
        <w:ind w:left="9912" w:hanging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  ________________2023 </w:t>
      </w:r>
    </w:p>
    <w:p w:rsidR="00D36DE8" w:rsidRDefault="00D36DE8" w:rsidP="00D36D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DE8" w:rsidRDefault="00D36DE8" w:rsidP="00D36D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DE8" w:rsidRDefault="00D36DE8" w:rsidP="00D36D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DE8" w:rsidRDefault="00D36DE8" w:rsidP="00D36D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DE8" w:rsidRPr="00FF608F" w:rsidRDefault="00D36DE8" w:rsidP="00D36D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608F">
        <w:rPr>
          <w:rFonts w:ascii="Times New Roman" w:hAnsi="Times New Roman"/>
          <w:b/>
          <w:sz w:val="28"/>
          <w:szCs w:val="28"/>
        </w:rPr>
        <w:t>Анализ социальной, идеологической и воспитательной работы за 2022/2023 учебный год.</w:t>
      </w:r>
    </w:p>
    <w:p w:rsidR="00D36DE8" w:rsidRPr="00FF608F" w:rsidRDefault="00D36DE8" w:rsidP="00D36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b/>
          <w:bCs/>
          <w:sz w:val="28"/>
          <w:szCs w:val="28"/>
        </w:rPr>
        <w:t xml:space="preserve">Социальная, воспитательная и идеологическая работа в 2022/2023 </w:t>
      </w:r>
      <w:proofErr w:type="spellStart"/>
      <w:r w:rsidRPr="00FF608F"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 w:rsidRPr="00FF608F">
        <w:rPr>
          <w:rFonts w:ascii="Times New Roman" w:hAnsi="Times New Roman"/>
          <w:b/>
          <w:bCs/>
          <w:sz w:val="28"/>
          <w:szCs w:val="28"/>
        </w:rPr>
        <w:t>. осуществлялась в соответствии с нормативными правовыми актами: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>Кодексом Республики Беларусь об образовании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>Концепцией непрерывного воспитания детей и учащейся молодёжи в Республике Беларусь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b/>
          <w:bCs/>
          <w:sz w:val="28"/>
          <w:szCs w:val="28"/>
        </w:rPr>
        <w:t>Продолжалась реализация: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>Программы непрерывного воспитания детей и учащейся молодёжи в Республике Беларусь на 2021-2025 годы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>Программы «Образование и молодёжная политика на 2021-2025 годы»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 xml:space="preserve">Программы  «Патриотическое воспитание населения на 2022-2025 годы» </w:t>
      </w:r>
    </w:p>
    <w:p w:rsidR="00D36DE8" w:rsidRPr="00FF608F" w:rsidRDefault="00D36DE8" w:rsidP="00D36DE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08F">
        <w:rPr>
          <w:rFonts w:ascii="Times New Roman" w:hAnsi="Times New Roman"/>
          <w:sz w:val="28"/>
          <w:szCs w:val="28"/>
        </w:rPr>
        <w:t>других государственных программ и планов.</w:t>
      </w:r>
    </w:p>
    <w:p w:rsidR="00D36DE8" w:rsidRPr="00FF608F" w:rsidRDefault="00D36DE8" w:rsidP="00D36DE8">
      <w:pPr>
        <w:jc w:val="both"/>
        <w:rPr>
          <w:rFonts w:ascii="Times New Roman" w:hAnsi="Times New Roman"/>
          <w:sz w:val="28"/>
          <w:szCs w:val="28"/>
        </w:rPr>
      </w:pPr>
    </w:p>
    <w:p w:rsidR="008A27C9" w:rsidRDefault="008A27C9" w:rsidP="00D36D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7C9" w:rsidRDefault="008A27C9" w:rsidP="00D36D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7C9" w:rsidRDefault="008A27C9" w:rsidP="00D36D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7C9" w:rsidRDefault="008A27C9" w:rsidP="00D36DE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DE8" w:rsidRPr="008A27C9" w:rsidRDefault="00D36DE8" w:rsidP="00D36DE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lastRenderedPageBreak/>
        <w:t>Были разработаны:</w:t>
      </w:r>
    </w:p>
    <w:p w:rsidR="00D36DE8" w:rsidRPr="008A27C9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Программы объединений по интересам: «Успех», «Босые», «ВИТА-АРТ», «ОФП», «Футбол», «Волейбол», «Гребля на байдарках».</w:t>
      </w:r>
    </w:p>
    <w:p w:rsidR="00D36DE8" w:rsidRPr="008A27C9" w:rsidRDefault="00D36DE8" w:rsidP="00D36DE8">
      <w:pPr>
        <w:jc w:val="both"/>
        <w:rPr>
          <w:rFonts w:ascii="Times New Roman" w:hAnsi="Times New Roman"/>
          <w:sz w:val="20"/>
          <w:szCs w:val="20"/>
        </w:rPr>
      </w:pPr>
    </w:p>
    <w:p w:rsidR="00D36DE8" w:rsidRPr="008A27C9" w:rsidRDefault="00D36DE8" w:rsidP="00D36DE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Переработали:</w:t>
      </w:r>
    </w:p>
    <w:p w:rsidR="00D36DE8" w:rsidRPr="008A27C9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Положение о проведении круглогодичной спартакиады колледжа</w:t>
      </w:r>
    </w:p>
    <w:p w:rsidR="00D36DE8" w:rsidRPr="008A27C9" w:rsidRDefault="00D36DE8" w:rsidP="00D36DE8">
      <w:pPr>
        <w:jc w:val="both"/>
        <w:rPr>
          <w:rFonts w:ascii="Times New Roman" w:hAnsi="Times New Roman"/>
          <w:b/>
          <w:sz w:val="20"/>
          <w:szCs w:val="20"/>
        </w:rPr>
      </w:pPr>
    </w:p>
    <w:p w:rsidR="00D36DE8" w:rsidRPr="008A27C9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 xml:space="preserve">Приоритетными направлениями идеологической и воспитательной работы в 2022/2023 учебном году были: 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bCs/>
          <w:sz w:val="20"/>
          <w:szCs w:val="20"/>
        </w:rPr>
        <w:t xml:space="preserve">гражданское, патриотическое и идеологическое воспитание учащихся; 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bCs/>
          <w:sz w:val="20"/>
          <w:szCs w:val="20"/>
        </w:rPr>
        <w:t>военно-патриотическое воспитание;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bCs/>
          <w:sz w:val="20"/>
          <w:szCs w:val="20"/>
        </w:rPr>
        <w:t xml:space="preserve">формирование информационной культуры учащихся; 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bCs/>
          <w:sz w:val="20"/>
          <w:szCs w:val="20"/>
        </w:rPr>
        <w:t>формированию здорового образа жизни, ответственного и безопасного поведения;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bCs/>
          <w:sz w:val="20"/>
          <w:szCs w:val="20"/>
        </w:rPr>
        <w:t>защита прав и законных интересов учащихся;</w:t>
      </w:r>
    </w:p>
    <w:p w:rsidR="00D36DE8" w:rsidRPr="00E674A8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bCs/>
          <w:sz w:val="20"/>
          <w:szCs w:val="20"/>
        </w:rPr>
        <w:t xml:space="preserve">профилактика противоправного поведения учащихся; </w:t>
      </w:r>
    </w:p>
    <w:p w:rsidR="00D36DE8" w:rsidRPr="008A27C9" w:rsidRDefault="00D36DE8" w:rsidP="00D36DE8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bCs/>
          <w:sz w:val="20"/>
          <w:szCs w:val="20"/>
        </w:rPr>
        <w:t>духовно-нравственное воспитание.</w:t>
      </w: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Анализируя идеологическую и воспитательную работу в колледже по итогам 2022/2023 учебного года, необходимо отметить следующие положительные результаты:</w:t>
      </w:r>
    </w:p>
    <w:p w:rsidR="00D36DE8" w:rsidRPr="00E674A8" w:rsidRDefault="00D36DE8" w:rsidP="00D36DE8">
      <w:pPr>
        <w:tabs>
          <w:tab w:val="left" w:pos="0"/>
          <w:tab w:val="left" w:pos="142"/>
          <w:tab w:val="left" w:pos="709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b/>
          <w:spacing w:val="-6"/>
          <w:sz w:val="20"/>
          <w:szCs w:val="20"/>
        </w:rPr>
        <w:t xml:space="preserve">- </w:t>
      </w:r>
      <w:r w:rsidRPr="00E674A8">
        <w:rPr>
          <w:rFonts w:ascii="Times New Roman" w:eastAsia="Calibri" w:hAnsi="Times New Roman"/>
          <w:spacing w:val="-6"/>
          <w:sz w:val="20"/>
          <w:szCs w:val="20"/>
        </w:rPr>
        <w:t>высокий уровень культурно-массовых мероприятий, проявление заинтересованности со стороны учащихся к подготовке данных мероприятий и  участие в них (</w:t>
      </w:r>
      <w:proofErr w:type="spellStart"/>
      <w:r w:rsidRPr="00E674A8">
        <w:rPr>
          <w:rFonts w:ascii="Times New Roman" w:eastAsia="Calibri" w:hAnsi="Times New Roman"/>
          <w:spacing w:val="-6"/>
          <w:sz w:val="20"/>
          <w:szCs w:val="20"/>
        </w:rPr>
        <w:t>внутриколледжный</w:t>
      </w:r>
      <w:proofErr w:type="spellEnd"/>
      <w:r w:rsidRPr="00E674A8">
        <w:rPr>
          <w:rFonts w:ascii="Times New Roman" w:eastAsia="Calibri" w:hAnsi="Times New Roman"/>
          <w:spacing w:val="-6"/>
          <w:sz w:val="20"/>
          <w:szCs w:val="20"/>
        </w:rPr>
        <w:t xml:space="preserve"> смотр-конкурс художественной самодеятельности «Таланты среди нас»; торжественное мероприятие для первокурсников «Посвящение в студенты»; традиционная благотворительная акция «Наши дети»; профилактическая акция «Бар здоровья»; </w:t>
      </w:r>
      <w:proofErr w:type="gramStart"/>
      <w:r w:rsidRPr="00E674A8">
        <w:rPr>
          <w:rFonts w:ascii="Times New Roman" w:eastAsia="Calibri" w:hAnsi="Times New Roman"/>
          <w:spacing w:val="-6"/>
          <w:sz w:val="20"/>
          <w:szCs w:val="20"/>
        </w:rPr>
        <w:t>концертные программы, посвящённые Дню Победы, Дню народного единства, Международному женскому дню, Дню защитников Отечества и Вооруженных сил Республики Беларусь, Дню Конституции, в торжественном ритуале чествования государственных символов; минуты молчания в память жертв Холокоста, память жертв Хатыни и др.) (более 90 мероприятий), Участвовали в торжественных церемониях возложения цветов на мемориаль</w:t>
      </w:r>
      <w:r w:rsidR="008A27C9">
        <w:rPr>
          <w:rFonts w:ascii="Times New Roman" w:eastAsia="Calibri" w:hAnsi="Times New Roman"/>
          <w:spacing w:val="-6"/>
          <w:sz w:val="20"/>
          <w:szCs w:val="20"/>
        </w:rPr>
        <w:t>ных комплексах, в автопробегах.</w:t>
      </w:r>
      <w:proofErr w:type="gramEnd"/>
    </w:p>
    <w:p w:rsidR="00D36DE8" w:rsidRPr="00E674A8" w:rsidRDefault="00D36DE8" w:rsidP="00D36DE8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ab/>
        <w:t>Проводились ЕДИ (ежемесячно)</w:t>
      </w:r>
    </w:p>
    <w:p w:rsidR="00D36DE8" w:rsidRPr="008A27C9" w:rsidRDefault="00D36DE8" w:rsidP="008A27C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ab/>
        <w:t>Вручение сертификата до</w:t>
      </w:r>
      <w:r w:rsidR="008A27C9">
        <w:rPr>
          <w:rFonts w:ascii="Times New Roman" w:hAnsi="Times New Roman"/>
          <w:sz w:val="20"/>
          <w:szCs w:val="20"/>
        </w:rPr>
        <w:t>стижений выпускника– 7 человек.</w:t>
      </w:r>
    </w:p>
    <w:p w:rsidR="00D36DE8" w:rsidRPr="008A27C9" w:rsidRDefault="00D36DE8" w:rsidP="008A27C9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В рамках идеологической и воспитательной работы</w:t>
      </w:r>
      <w:r w:rsidRPr="00E674A8">
        <w:rPr>
          <w:rFonts w:ascii="Times New Roman" w:hAnsi="Times New Roman"/>
          <w:b/>
          <w:sz w:val="20"/>
          <w:szCs w:val="20"/>
        </w:rPr>
        <w:t xml:space="preserve"> </w:t>
      </w:r>
      <w:r w:rsidRPr="00E674A8">
        <w:rPr>
          <w:rFonts w:ascii="Times New Roman" w:hAnsi="Times New Roman"/>
          <w:sz w:val="20"/>
          <w:szCs w:val="20"/>
        </w:rPr>
        <w:t>филиала были проведены встречи на базе колледжа с государственными и общественными деятелями, деятелями науки, другими авторитетными людьми.</w:t>
      </w:r>
    </w:p>
    <w:p w:rsidR="00D36DE8" w:rsidRPr="00E674A8" w:rsidRDefault="00D36DE8" w:rsidP="00D36DE8">
      <w:pPr>
        <w:tabs>
          <w:tab w:val="left" w:pos="0"/>
          <w:tab w:val="left" w:pos="142"/>
          <w:tab w:val="left" w:pos="709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bCs/>
          <w:spacing w:val="-6"/>
          <w:sz w:val="20"/>
          <w:szCs w:val="20"/>
        </w:rPr>
        <w:t xml:space="preserve">Активно функционировали </w:t>
      </w:r>
      <w:proofErr w:type="gramStart"/>
      <w:r w:rsidRPr="00E674A8">
        <w:rPr>
          <w:rFonts w:ascii="Times New Roman" w:eastAsia="Calibri" w:hAnsi="Times New Roman"/>
          <w:bCs/>
          <w:spacing w:val="-6"/>
          <w:sz w:val="20"/>
          <w:szCs w:val="20"/>
        </w:rPr>
        <w:t>ПО</w:t>
      </w:r>
      <w:proofErr w:type="gramEnd"/>
      <w:r w:rsidRPr="00E674A8">
        <w:rPr>
          <w:rFonts w:ascii="Times New Roman" w:eastAsia="Calibri" w:hAnsi="Times New Roman"/>
          <w:bCs/>
          <w:spacing w:val="-6"/>
          <w:sz w:val="20"/>
          <w:szCs w:val="20"/>
        </w:rPr>
        <w:t xml:space="preserve"> колледжа </w:t>
      </w:r>
    </w:p>
    <w:p w:rsidR="00D36DE8" w:rsidRPr="00E674A8" w:rsidRDefault="00D36DE8" w:rsidP="00D36DE8">
      <w:pPr>
        <w:numPr>
          <w:ilvl w:val="0"/>
          <w:numId w:val="6"/>
        </w:numPr>
        <w:tabs>
          <w:tab w:val="left" w:pos="0"/>
          <w:tab w:val="left" w:pos="142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 xml:space="preserve">Членов ПО ОО «БРСМ» - 139 чел. (34,9%) </w:t>
      </w:r>
    </w:p>
    <w:p w:rsidR="00D36DE8" w:rsidRPr="00E674A8" w:rsidRDefault="00D36DE8" w:rsidP="00D36DE8">
      <w:pPr>
        <w:numPr>
          <w:ilvl w:val="0"/>
          <w:numId w:val="6"/>
        </w:numPr>
        <w:tabs>
          <w:tab w:val="left" w:pos="0"/>
          <w:tab w:val="left" w:pos="142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 xml:space="preserve">Членов профкома – 462чел. (100%) </w:t>
      </w:r>
    </w:p>
    <w:p w:rsidR="00D36DE8" w:rsidRPr="00E674A8" w:rsidRDefault="00D36DE8" w:rsidP="00D36DE8">
      <w:pPr>
        <w:numPr>
          <w:ilvl w:val="0"/>
          <w:numId w:val="6"/>
        </w:numPr>
        <w:tabs>
          <w:tab w:val="left" w:pos="0"/>
          <w:tab w:val="left" w:pos="142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>Членов РОО «Белая Русь» - 7 чел. (0учащихся)</w:t>
      </w:r>
    </w:p>
    <w:p w:rsidR="00D36DE8" w:rsidRPr="00E674A8" w:rsidRDefault="00D36DE8" w:rsidP="00D36DE8">
      <w:pPr>
        <w:numPr>
          <w:ilvl w:val="0"/>
          <w:numId w:val="6"/>
        </w:numPr>
        <w:tabs>
          <w:tab w:val="left" w:pos="0"/>
          <w:tab w:val="left" w:pos="142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>ОСВОД</w:t>
      </w:r>
    </w:p>
    <w:p w:rsidR="00D36DE8" w:rsidRPr="008A27C9" w:rsidRDefault="00D36DE8" w:rsidP="008A27C9">
      <w:pPr>
        <w:numPr>
          <w:ilvl w:val="0"/>
          <w:numId w:val="6"/>
        </w:numPr>
        <w:tabs>
          <w:tab w:val="left" w:pos="0"/>
          <w:tab w:val="left" w:pos="142"/>
          <w:tab w:val="left" w:pos="1276"/>
        </w:tabs>
        <w:spacing w:line="300" w:lineRule="exact"/>
        <w:jc w:val="both"/>
        <w:rPr>
          <w:rFonts w:ascii="Times New Roman" w:eastAsia="Calibri" w:hAnsi="Times New Roman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>Красный крест</w:t>
      </w:r>
    </w:p>
    <w:p w:rsidR="00D36DE8" w:rsidRPr="00E674A8" w:rsidRDefault="00D36DE8" w:rsidP="00D36DE8">
      <w:pPr>
        <w:jc w:val="both"/>
        <w:rPr>
          <w:rFonts w:ascii="Times New Roman" w:eastAsia="Calibri" w:hAnsi="Times New Roman"/>
          <w:color w:val="111111"/>
          <w:spacing w:val="-6"/>
          <w:sz w:val="20"/>
          <w:szCs w:val="20"/>
        </w:rPr>
      </w:pPr>
      <w:r w:rsidRPr="00E674A8">
        <w:rPr>
          <w:rFonts w:ascii="Times New Roman" w:eastAsia="Calibri" w:hAnsi="Times New Roman"/>
          <w:spacing w:val="-6"/>
          <w:sz w:val="20"/>
          <w:szCs w:val="20"/>
        </w:rPr>
        <w:tab/>
        <w:t>В рамках взаимодействия с районным комитетом ОО БРСМ наши учащиеся и работники-</w:t>
      </w:r>
      <w:r w:rsidRPr="00E674A8">
        <w:rPr>
          <w:rFonts w:ascii="Times New Roman" w:eastAsia="Calibri" w:hAnsi="Times New Roman"/>
          <w:color w:val="111111"/>
          <w:spacing w:val="-6"/>
          <w:sz w:val="20"/>
          <w:szCs w:val="20"/>
        </w:rPr>
        <w:t xml:space="preserve">активисты за 2022/2023 учебный год приняли участие в большом количестве мероприятий и акций:  </w:t>
      </w:r>
    </w:p>
    <w:p w:rsidR="00D36DE8" w:rsidRPr="00E674A8" w:rsidRDefault="00D36DE8" w:rsidP="00D36DE8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Гражданско-патриотические акции, приуроченные к празднованию государственных праздников и памятных дат</w:t>
      </w:r>
    </w:p>
    <w:p w:rsidR="00D36DE8" w:rsidRPr="00E674A8" w:rsidRDefault="00D36DE8" w:rsidP="00D36DE8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Волонтерские и трудовые  акции </w:t>
      </w:r>
    </w:p>
    <w:p w:rsidR="008A27C9" w:rsidRDefault="00D36DE8" w:rsidP="008A27C9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Работа молодежного отряда охраны правопорядка</w:t>
      </w:r>
    </w:p>
    <w:p w:rsidR="00D36DE8" w:rsidRPr="008A27C9" w:rsidRDefault="00D36DE8" w:rsidP="008A27C9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lastRenderedPageBreak/>
        <w:t>Организация студенческих отрядов</w:t>
      </w:r>
    </w:p>
    <w:p w:rsidR="00D36DE8" w:rsidRPr="008A27C9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ab/>
        <w:t>Бойцы МООП молодежный отряд охраны правопорядка (12 чел), кроме выполнения охраны правопорядка во время проведения культурно-массовых мероприятий колледжа, активно участвовали в общественной жизни города и республики, принимали участие в  акциях МЧС, МВД, ОГАИ, в экол</w:t>
      </w:r>
      <w:r w:rsidR="008A27C9">
        <w:rPr>
          <w:rFonts w:ascii="Times New Roman" w:hAnsi="Times New Roman"/>
          <w:sz w:val="20"/>
          <w:szCs w:val="20"/>
        </w:rPr>
        <w:t xml:space="preserve">огических и трудовых десантах. </w:t>
      </w:r>
    </w:p>
    <w:p w:rsidR="00D36DE8" w:rsidRPr="008A27C9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ab/>
        <w:t xml:space="preserve">В 2023 году было сформировано </w:t>
      </w:r>
      <w:proofErr w:type="spellStart"/>
      <w:r w:rsidRPr="00E674A8">
        <w:rPr>
          <w:rFonts w:ascii="Times New Roman" w:hAnsi="Times New Roman"/>
          <w:sz w:val="20"/>
          <w:szCs w:val="20"/>
          <w:u w:val="single"/>
        </w:rPr>
        <w:t>студотрядов</w:t>
      </w:r>
      <w:proofErr w:type="spellEnd"/>
      <w:r w:rsidRPr="00E674A8">
        <w:rPr>
          <w:rFonts w:ascii="Times New Roman" w:hAnsi="Times New Roman"/>
          <w:sz w:val="20"/>
          <w:szCs w:val="20"/>
          <w:u w:val="single"/>
        </w:rPr>
        <w:t xml:space="preserve"> –2 отрядов</w:t>
      </w:r>
      <w:r w:rsidRPr="00E674A8">
        <w:rPr>
          <w:rFonts w:ascii="Times New Roman" w:hAnsi="Times New Roman"/>
          <w:sz w:val="20"/>
          <w:szCs w:val="20"/>
        </w:rPr>
        <w:t> (30 чел.). Ребята работали</w:t>
      </w:r>
      <w:r w:rsidR="008A27C9">
        <w:rPr>
          <w:rFonts w:ascii="Times New Roman" w:hAnsi="Times New Roman"/>
          <w:sz w:val="20"/>
          <w:szCs w:val="20"/>
        </w:rPr>
        <w:t xml:space="preserve"> на базе </w:t>
      </w:r>
      <w:proofErr w:type="spellStart"/>
      <w:r w:rsidR="008A27C9">
        <w:rPr>
          <w:rFonts w:ascii="Times New Roman" w:hAnsi="Times New Roman"/>
          <w:sz w:val="20"/>
          <w:szCs w:val="20"/>
        </w:rPr>
        <w:t>Рогачёвского</w:t>
      </w:r>
      <w:proofErr w:type="spellEnd"/>
      <w:r w:rsidR="008A27C9">
        <w:rPr>
          <w:rFonts w:ascii="Times New Roman" w:hAnsi="Times New Roman"/>
          <w:sz w:val="20"/>
          <w:szCs w:val="20"/>
        </w:rPr>
        <w:t xml:space="preserve"> лесхоза. </w:t>
      </w:r>
    </w:p>
    <w:p w:rsidR="00D36DE8" w:rsidRPr="008A27C9" w:rsidRDefault="00D36DE8" w:rsidP="008A27C9">
      <w:pPr>
        <w:ind w:firstLine="708"/>
        <w:jc w:val="both"/>
        <w:rPr>
          <w:sz w:val="20"/>
          <w:szCs w:val="20"/>
        </w:rPr>
      </w:pPr>
      <w:r w:rsidRPr="00E674A8">
        <w:rPr>
          <w:rFonts w:ascii="Times New Roman" w:hAnsi="Times New Roman"/>
          <w:kern w:val="36"/>
          <w:sz w:val="20"/>
          <w:szCs w:val="20"/>
        </w:rPr>
        <w:t xml:space="preserve">Профсоюзные комитеты работников колледжа и учащихся также активно содействуют развитию гражданско-патриотических чувств: </w:t>
      </w:r>
      <w:r w:rsidRPr="00E674A8">
        <w:rPr>
          <w:rFonts w:ascii="Times New Roman" w:eastAsia="Calibri" w:hAnsi="Times New Roman"/>
          <w:color w:val="111111"/>
          <w:sz w:val="20"/>
          <w:szCs w:val="20"/>
          <w:lang w:eastAsia="en-US"/>
        </w:rPr>
        <w:t xml:space="preserve">организация профсоюзными комитетами учащихся и работников экскурсии по Беларуси: </w:t>
      </w:r>
      <w:proofErr w:type="gramStart"/>
      <w:r w:rsidRPr="00E674A8">
        <w:rPr>
          <w:rFonts w:ascii="Times New Roman" w:hAnsi="Times New Roman"/>
          <w:spacing w:val="-6"/>
          <w:sz w:val="20"/>
          <w:szCs w:val="20"/>
        </w:rPr>
        <w:t>Гомельский дворцово-парковый ансамбль, «</w:t>
      </w:r>
      <w:proofErr w:type="spellStart"/>
      <w:r w:rsidRPr="00E674A8">
        <w:rPr>
          <w:rFonts w:ascii="Times New Roman" w:hAnsi="Times New Roman"/>
          <w:spacing w:val="-6"/>
          <w:sz w:val="20"/>
          <w:szCs w:val="20"/>
        </w:rPr>
        <w:t>Рогачевщина</w:t>
      </w:r>
      <w:proofErr w:type="spellEnd"/>
      <w:r w:rsidRPr="00E674A8">
        <w:rPr>
          <w:rFonts w:ascii="Times New Roman" w:hAnsi="Times New Roman"/>
          <w:spacing w:val="-6"/>
          <w:sz w:val="20"/>
          <w:szCs w:val="20"/>
        </w:rPr>
        <w:t xml:space="preserve"> литературная», «Историческое место – замковая гора», </w:t>
      </w:r>
      <w:r w:rsidRPr="00E674A8">
        <w:rPr>
          <w:rFonts w:ascii="Times New Roman" w:hAnsi="Times New Roman"/>
          <w:sz w:val="20"/>
          <w:szCs w:val="20"/>
        </w:rPr>
        <w:t>учреждение «Белорусский государственный музей истории Великой Отечественной войны», музей МЧС Беларуси, музей «Боевой славы» г. Рогачёва, мемориальный комплекс «Ола»,  мемориальный комплекс «Красный Берег», музей усадьба в Красном Береге Козел-</w:t>
      </w:r>
      <w:proofErr w:type="spellStart"/>
      <w:r w:rsidRPr="00E674A8">
        <w:rPr>
          <w:rFonts w:ascii="Times New Roman" w:hAnsi="Times New Roman"/>
          <w:sz w:val="20"/>
          <w:szCs w:val="20"/>
        </w:rPr>
        <w:t>Поклевских</w:t>
      </w:r>
      <w:proofErr w:type="spellEnd"/>
      <w:r w:rsidRPr="00E674A8">
        <w:rPr>
          <w:rFonts w:ascii="Times New Roman" w:hAnsi="Times New Roman"/>
          <w:sz w:val="20"/>
          <w:szCs w:val="20"/>
        </w:rPr>
        <w:t>.</w:t>
      </w:r>
      <w:proofErr w:type="gramEnd"/>
    </w:p>
    <w:p w:rsidR="00D36DE8" w:rsidRPr="00E674A8" w:rsidRDefault="00C9585A" w:rsidP="00D36DE8">
      <w:pPr>
        <w:ind w:firstLine="708"/>
        <w:jc w:val="both"/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  <w:t>В</w:t>
      </w:r>
      <w:r w:rsidR="00D36DE8" w:rsidRPr="00E674A8"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  <w:t xml:space="preserve"> 2022/2023 учебном году успешно работали объединени</w:t>
      </w:r>
      <w:r w:rsidRPr="00E674A8"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  <w:t>я по интересам</w:t>
      </w:r>
      <w:r w:rsidR="00D36DE8" w:rsidRPr="00E674A8"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  <w:t xml:space="preserve">. Руководители этих объединений по интересам, а также преподаватели истории нашего колледжа активно проводят экскурсионную деятельность. Важно, что в процессе экскурсий  ребята не только узнают о событиях исторического прошлого белорусского народа, не только знакомятся с отдельными героическими личностями, но у них формируется гордость за исторические свершения нашего народа.  Эта гордость в свою очередь является неотъемлемой составляющей формирования патриотизма у подрастающего поколения.  </w:t>
      </w:r>
    </w:p>
    <w:p w:rsidR="00D36DE8" w:rsidRPr="00E674A8" w:rsidRDefault="00D36DE8" w:rsidP="00D36DE8">
      <w:pPr>
        <w:ind w:firstLine="708"/>
        <w:jc w:val="both"/>
        <w:rPr>
          <w:rFonts w:ascii="Times New Roman" w:eastAsiaTheme="minorHAnsi" w:hAnsi="Times New Roman"/>
          <w:color w:val="111111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color w:val="111111"/>
          <w:spacing w:val="-6"/>
          <w:sz w:val="20"/>
          <w:szCs w:val="20"/>
          <w:lang w:eastAsia="en-US"/>
        </w:rPr>
        <w:t>Руководителями объединений по интересам воспитательной направленности, кураторами групп было организовано</w:t>
      </w: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 посещение музеев </w:t>
      </w:r>
      <w:proofErr w:type="spellStart"/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г</w:t>
      </w:r>
      <w:proofErr w:type="gramStart"/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.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Р</w:t>
      </w:r>
      <w:proofErr w:type="gramEnd"/>
      <w:r w:rsidR="00C9585A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огачёва</w:t>
      </w:r>
      <w:proofErr w:type="spellEnd"/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 и республики в целом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.</w:t>
      </w:r>
    </w:p>
    <w:p w:rsidR="00D36DE8" w:rsidRPr="00E674A8" w:rsidRDefault="00D36DE8" w:rsidP="00D36DE8">
      <w:pPr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>Хочется отметить высокую   результативность   проводимой   спортивно  -  массовой   и культурно-массовой работы в коллед</w:t>
      </w:r>
      <w:r w:rsidR="00C9585A" w:rsidRPr="00E674A8">
        <w:rPr>
          <w:rFonts w:ascii="Times New Roman" w:eastAsia="Calibri" w:hAnsi="Times New Roman"/>
          <w:sz w:val="20"/>
          <w:szCs w:val="20"/>
          <w:lang w:eastAsia="en-US"/>
        </w:rPr>
        <w:t>же, проведение Дней здоровья, турниров по различным видам спорта.</w:t>
      </w: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-  Организация идеологической и воспитательной работы с  учащимися, </w:t>
      </w:r>
      <w:r w:rsidRPr="00E674A8">
        <w:rPr>
          <w:rFonts w:ascii="Times New Roman" w:hAnsi="Times New Roman"/>
          <w:b/>
          <w:sz w:val="20"/>
          <w:szCs w:val="20"/>
        </w:rPr>
        <w:t>проживающими в общежитии</w:t>
      </w:r>
      <w:r w:rsidRPr="00E674A8">
        <w:rPr>
          <w:rFonts w:ascii="Times New Roman" w:hAnsi="Times New Roman"/>
          <w:sz w:val="20"/>
          <w:szCs w:val="20"/>
        </w:rPr>
        <w:t xml:space="preserve">. 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Наиболее значимые мероприятия в условиях общежития: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Медиа-проект «Я вырос здесь – и край мне этот дорог»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111111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color w:val="111111"/>
          <w:sz w:val="20"/>
          <w:szCs w:val="20"/>
          <w:lang w:val="be-BY" w:eastAsia="en-US"/>
        </w:rPr>
        <w:t xml:space="preserve">гастро-фест </w:t>
      </w:r>
      <w:r w:rsidRPr="00E674A8">
        <w:rPr>
          <w:rFonts w:ascii="Times New Roman" w:eastAsia="Calibri" w:hAnsi="Times New Roman"/>
          <w:color w:val="111111"/>
          <w:sz w:val="20"/>
          <w:szCs w:val="20"/>
          <w:lang w:eastAsia="en-US"/>
        </w:rPr>
        <w:t>среди  проживающих в общежитии «Блюда белорусской кухни»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Единый день информирования (каждый 3-ий четверг)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E674A8">
        <w:rPr>
          <w:rFonts w:ascii="Times New Roman" w:hAnsi="Times New Roman"/>
          <w:sz w:val="20"/>
          <w:szCs w:val="20"/>
        </w:rPr>
        <w:t>Дебат</w:t>
      </w:r>
      <w:proofErr w:type="spellEnd"/>
      <w:r w:rsidRPr="00E674A8">
        <w:rPr>
          <w:rFonts w:ascii="Times New Roman" w:hAnsi="Times New Roman"/>
          <w:sz w:val="20"/>
          <w:szCs w:val="20"/>
        </w:rPr>
        <w:t>-клуб «Гражданственность и патриотизм в твоем понимании»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Пешеходная экскурсия «Памятные места нашего города»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Профилактическое мероприятие «</w:t>
      </w:r>
      <w:proofErr w:type="gramStart"/>
      <w:r w:rsidRPr="00E674A8">
        <w:rPr>
          <w:rFonts w:ascii="Times New Roman" w:hAnsi="Times New Roman"/>
          <w:sz w:val="20"/>
          <w:szCs w:val="20"/>
        </w:rPr>
        <w:t>Стоп-СПИД</w:t>
      </w:r>
      <w:proofErr w:type="gramEnd"/>
      <w:r w:rsidRPr="00E674A8">
        <w:rPr>
          <w:rFonts w:ascii="Times New Roman" w:hAnsi="Times New Roman"/>
          <w:sz w:val="20"/>
          <w:szCs w:val="20"/>
        </w:rPr>
        <w:t>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Тематический час «Беларусь – страна дружбы и национального согласия»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Тематическая беседа «Этика и культурное поведение в общежитии»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Вечер бардовской песни «Наполним музыкой сердца»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Конкурс кулинарного мастерства «Ой, блины мои блины!»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Экскурсия в Кафедральный собор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Встре</w:t>
      </w:r>
      <w:r w:rsidR="00C9585A" w:rsidRPr="00E674A8">
        <w:rPr>
          <w:rFonts w:ascii="Times New Roman" w:hAnsi="Times New Roman"/>
          <w:sz w:val="20"/>
          <w:szCs w:val="20"/>
        </w:rPr>
        <w:t xml:space="preserve">чи с участковым инспектором ИДН </w:t>
      </w:r>
      <w:proofErr w:type="spellStart"/>
      <w:r w:rsidR="00C9585A" w:rsidRPr="00E674A8">
        <w:rPr>
          <w:rFonts w:ascii="Times New Roman" w:hAnsi="Times New Roman"/>
          <w:sz w:val="20"/>
          <w:szCs w:val="20"/>
        </w:rPr>
        <w:t>Рогачёвского</w:t>
      </w:r>
      <w:proofErr w:type="spellEnd"/>
      <w:r w:rsidR="00C9585A" w:rsidRPr="00E674A8">
        <w:rPr>
          <w:rFonts w:ascii="Times New Roman" w:hAnsi="Times New Roman"/>
          <w:sz w:val="20"/>
          <w:szCs w:val="20"/>
        </w:rPr>
        <w:t xml:space="preserve"> РОВД, сотрудниками МЧС, ОСВОД, ЦРБ.</w:t>
      </w:r>
    </w:p>
    <w:p w:rsidR="00C9585A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На базе общежития также работают объединения по интересам </w:t>
      </w:r>
      <w:r w:rsidR="00C9585A" w:rsidRPr="00E674A8">
        <w:rPr>
          <w:rFonts w:ascii="Times New Roman" w:hAnsi="Times New Roman"/>
          <w:sz w:val="20"/>
          <w:szCs w:val="20"/>
        </w:rPr>
        <w:t>«Успех», «Босые», «ВИТА-АРТ»,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Активно работает </w:t>
      </w:r>
      <w:r w:rsidRPr="00E674A8">
        <w:rPr>
          <w:rFonts w:ascii="Times New Roman" w:hAnsi="Times New Roman"/>
          <w:b/>
          <w:sz w:val="20"/>
          <w:szCs w:val="20"/>
        </w:rPr>
        <w:t>Совет общежития</w:t>
      </w:r>
      <w:r w:rsidRPr="00E674A8">
        <w:rPr>
          <w:rFonts w:ascii="Times New Roman" w:hAnsi="Times New Roman"/>
          <w:sz w:val="20"/>
          <w:szCs w:val="20"/>
        </w:rPr>
        <w:t>. Были проведены конкурсы «Лучший этаж» и «Лучшая комната».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widowControl w:val="0"/>
        <w:autoSpaceDE w:val="0"/>
        <w:autoSpaceDN w:val="0"/>
        <w:adjustRightInd w:val="0"/>
        <w:ind w:right="-3" w:firstLine="708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В 2022/2023 учебном году работа куратора велась в соответствии с целями и задачами,  обозначенными в плане работы МО кураторов. Численность:</w:t>
      </w:r>
      <w:r w:rsidR="00C9585A" w:rsidRPr="00E674A8">
        <w:rPr>
          <w:rFonts w:ascii="Times New Roman" w:hAnsi="Times New Roman"/>
          <w:sz w:val="20"/>
          <w:szCs w:val="20"/>
        </w:rPr>
        <w:t>19</w:t>
      </w:r>
      <w:r w:rsidRPr="00E674A8">
        <w:rPr>
          <w:rFonts w:ascii="Times New Roman" w:hAnsi="Times New Roman"/>
          <w:sz w:val="20"/>
          <w:szCs w:val="20"/>
        </w:rPr>
        <w:t xml:space="preserve"> кураторов в</w:t>
      </w:r>
      <w:r w:rsidR="00C9585A" w:rsidRPr="00E674A8">
        <w:rPr>
          <w:rFonts w:ascii="Times New Roman" w:hAnsi="Times New Roman"/>
          <w:sz w:val="20"/>
          <w:szCs w:val="20"/>
        </w:rPr>
        <w:t>19</w:t>
      </w:r>
      <w:r w:rsidRPr="00E674A8">
        <w:rPr>
          <w:rFonts w:ascii="Times New Roman" w:hAnsi="Times New Roman"/>
          <w:sz w:val="20"/>
          <w:szCs w:val="20"/>
        </w:rPr>
        <w:t xml:space="preserve"> учебных </w:t>
      </w:r>
      <w:proofErr w:type="gramStart"/>
      <w:r w:rsidRPr="00E674A8">
        <w:rPr>
          <w:rFonts w:ascii="Times New Roman" w:hAnsi="Times New Roman"/>
          <w:sz w:val="20"/>
          <w:szCs w:val="20"/>
        </w:rPr>
        <w:t>группах</w:t>
      </w:r>
      <w:proofErr w:type="gramEnd"/>
      <w:r w:rsidRPr="00E674A8">
        <w:rPr>
          <w:rFonts w:ascii="Times New Roman" w:hAnsi="Times New Roman"/>
          <w:sz w:val="20"/>
          <w:szCs w:val="20"/>
        </w:rPr>
        <w:t xml:space="preserve">. </w:t>
      </w:r>
    </w:p>
    <w:p w:rsidR="00D36DE8" w:rsidRPr="00E674A8" w:rsidRDefault="00D36DE8" w:rsidP="00D36DE8">
      <w:pPr>
        <w:widowControl w:val="0"/>
        <w:autoSpaceDE w:val="0"/>
        <w:autoSpaceDN w:val="0"/>
        <w:adjustRightInd w:val="0"/>
        <w:ind w:right="-3" w:firstLine="708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За 2022/2023 учебный год было проведено 7 плановых заседаний </w:t>
      </w:r>
      <w:proofErr w:type="gramStart"/>
      <w:r w:rsidRPr="00E674A8">
        <w:rPr>
          <w:rFonts w:ascii="Times New Roman" w:hAnsi="Times New Roman"/>
          <w:sz w:val="20"/>
          <w:szCs w:val="20"/>
        </w:rPr>
        <w:t>МО</w:t>
      </w:r>
      <w:proofErr w:type="gramEnd"/>
      <w:r w:rsidRPr="00E674A8">
        <w:rPr>
          <w:rFonts w:ascii="Times New Roman" w:hAnsi="Times New Roman"/>
          <w:sz w:val="20"/>
          <w:szCs w:val="20"/>
        </w:rPr>
        <w:t xml:space="preserve"> согласно заранее составленному плану. Явка составила в среднем 92 %, что связано с особенностями организации учебного процесса.</w:t>
      </w:r>
    </w:p>
    <w:p w:rsidR="00D36DE8" w:rsidRPr="00E674A8" w:rsidRDefault="00D36DE8" w:rsidP="00D36DE8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С целью оказания помощи молодым кураторам была организована работа «Школы молодого куратора». Заседания были проведены 08.09.23 и 21.02.23. Кроме того, </w:t>
      </w:r>
      <w:r w:rsidRPr="00E674A8">
        <w:rPr>
          <w:rFonts w:ascii="Times New Roman" w:hAnsi="Times New Roman"/>
          <w:sz w:val="20"/>
          <w:szCs w:val="20"/>
        </w:rPr>
        <w:lastRenderedPageBreak/>
        <w:t>систематически проводились индивидуальные консультации по вопросам организации воспитательной, аналитической и методической работы в  учебной группе.</w:t>
      </w:r>
    </w:p>
    <w:p w:rsidR="00D36DE8" w:rsidRPr="00E674A8" w:rsidRDefault="00D36DE8" w:rsidP="00D36DE8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Основными формами работы МО в 2022/2023 уч. году были инструктивно-методические совещания. Особое внимание уделялось вопросам ведения планирующей документации; мониторингу уровня воспитанности учащихся; совершенствованию форм и методов работы с учащимися и их законными представителями; профилактики противоправного поведения учащихся; формированию патриотизма и активной гражданской позиции учащихся.</w:t>
      </w:r>
    </w:p>
    <w:p w:rsidR="00D36DE8" w:rsidRPr="00E674A8" w:rsidRDefault="00D36DE8" w:rsidP="00D36DE8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Особое внимание уделяется воспитанию у учащихся гражданской позиции.  </w:t>
      </w:r>
    </w:p>
    <w:p w:rsidR="00D36DE8" w:rsidRPr="00E674A8" w:rsidRDefault="00D36DE8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E674A8">
        <w:rPr>
          <w:rFonts w:ascii="Times New Roman" w:hAnsi="Times New Roman"/>
          <w:sz w:val="20"/>
          <w:szCs w:val="20"/>
          <w:u w:val="single"/>
        </w:rPr>
        <w:t>Питание</w:t>
      </w:r>
    </w:p>
    <w:p w:rsidR="00C9585A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  <w:lang w:val="be-BY"/>
        </w:rPr>
      </w:pPr>
      <w:r w:rsidRPr="00E674A8">
        <w:rPr>
          <w:rFonts w:ascii="Times New Roman" w:hAnsi="Times New Roman"/>
          <w:sz w:val="20"/>
          <w:szCs w:val="20"/>
          <w:lang w:val="be-BY"/>
        </w:rPr>
        <w:t>-Соблюдался порядок ценообразования</w:t>
      </w:r>
      <w:r w:rsidR="00C9585A" w:rsidRPr="00E674A8">
        <w:rPr>
          <w:rFonts w:ascii="Times New Roman" w:hAnsi="Times New Roman"/>
          <w:sz w:val="20"/>
          <w:szCs w:val="20"/>
          <w:lang w:val="be-BY"/>
        </w:rPr>
        <w:t>.</w:t>
      </w:r>
      <w:r w:rsidRPr="00E674A8">
        <w:rPr>
          <w:rFonts w:ascii="Times New Roman" w:hAnsi="Times New Roman"/>
          <w:sz w:val="20"/>
          <w:szCs w:val="20"/>
          <w:lang w:val="be-BY"/>
        </w:rPr>
        <w:t xml:space="preserve"> 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  <w:lang w:val="be-BY"/>
        </w:rPr>
        <w:t>-</w:t>
      </w:r>
      <w:r w:rsidRPr="00E674A8">
        <w:rPr>
          <w:rFonts w:ascii="Times New Roman" w:hAnsi="Times New Roman"/>
          <w:sz w:val="20"/>
          <w:szCs w:val="20"/>
        </w:rPr>
        <w:t xml:space="preserve">В колледже создан  общественный совет по контролю за организацией и качеством питания (далее – Совет по питанию) под руководством заместителя директора по </w:t>
      </w:r>
      <w:r w:rsidR="00C9585A" w:rsidRPr="00E674A8">
        <w:rPr>
          <w:rFonts w:ascii="Times New Roman" w:hAnsi="Times New Roman"/>
          <w:sz w:val="20"/>
          <w:szCs w:val="20"/>
        </w:rPr>
        <w:t>У</w:t>
      </w:r>
      <w:r w:rsidRPr="00E674A8">
        <w:rPr>
          <w:rFonts w:ascii="Times New Roman" w:hAnsi="Times New Roman"/>
          <w:sz w:val="20"/>
          <w:szCs w:val="20"/>
        </w:rPr>
        <w:t>ВР, в состав которого включены представители профсоюзной организации, общественных объединений, ученического самоуправления, родительской общественности, представители администрации.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-Ежеквартально в филиале проводилось анкетирование учащихся, устный опрос работников на предмет организации питания в колледже. Результат – </w:t>
      </w:r>
      <w:proofErr w:type="spellStart"/>
      <w:r w:rsidRPr="00E674A8">
        <w:rPr>
          <w:rFonts w:ascii="Times New Roman" w:hAnsi="Times New Roman"/>
          <w:sz w:val="20"/>
          <w:szCs w:val="20"/>
        </w:rPr>
        <w:t>удовлетв</w:t>
      </w:r>
      <w:proofErr w:type="spellEnd"/>
      <w:r w:rsidRPr="00E674A8">
        <w:rPr>
          <w:rFonts w:ascii="Times New Roman" w:hAnsi="Times New Roman"/>
          <w:sz w:val="20"/>
          <w:szCs w:val="20"/>
        </w:rPr>
        <w:t>.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jc w:val="both"/>
        <w:rPr>
          <w:rFonts w:ascii="Times New Roman" w:hAnsi="Times New Roman"/>
          <w:b/>
          <w:sz w:val="20"/>
          <w:szCs w:val="20"/>
        </w:rPr>
      </w:pPr>
      <w:r w:rsidRPr="00E674A8">
        <w:rPr>
          <w:rFonts w:ascii="Times New Roman" w:hAnsi="Times New Roman"/>
          <w:b/>
          <w:sz w:val="20"/>
          <w:szCs w:val="20"/>
        </w:rPr>
        <w:t>Совет профилактики</w:t>
      </w: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Заседания совета по профилактике проводились не реже одного раза в месяц, в том числе и в летний период. За 2022 год было проведено 24 заседания совета по проф</w:t>
      </w:r>
      <w:r w:rsidR="00C9585A" w:rsidRPr="00E674A8">
        <w:rPr>
          <w:rFonts w:ascii="Times New Roman" w:hAnsi="Times New Roman"/>
          <w:sz w:val="20"/>
          <w:szCs w:val="20"/>
        </w:rPr>
        <w:t>илактике, из них 9 совместных, 2</w:t>
      </w:r>
      <w:r w:rsidRPr="00E674A8">
        <w:rPr>
          <w:rFonts w:ascii="Times New Roman" w:hAnsi="Times New Roman"/>
          <w:sz w:val="20"/>
          <w:szCs w:val="20"/>
        </w:rPr>
        <w:t xml:space="preserve">2 внеплановых. </w:t>
      </w: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В течение 2022-2023 года ИПР проводилась с 24ребятами. На 25 а</w:t>
      </w:r>
      <w:r w:rsidR="00C9585A" w:rsidRPr="00E674A8">
        <w:rPr>
          <w:rFonts w:ascii="Times New Roman" w:hAnsi="Times New Roman"/>
          <w:sz w:val="20"/>
          <w:szCs w:val="20"/>
        </w:rPr>
        <w:t>вгуста  2023 осталось на ИПР – 22</w:t>
      </w:r>
      <w:r w:rsidRPr="00E674A8">
        <w:rPr>
          <w:rFonts w:ascii="Times New Roman" w:hAnsi="Times New Roman"/>
          <w:sz w:val="20"/>
          <w:szCs w:val="20"/>
        </w:rPr>
        <w:t>чел.</w:t>
      </w:r>
    </w:p>
    <w:p w:rsidR="00D36DE8" w:rsidRPr="00E674A8" w:rsidRDefault="00D36DE8" w:rsidP="00D36DE8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36DE8" w:rsidRPr="00E674A8" w:rsidRDefault="00D36DE8" w:rsidP="00D36DE8">
      <w:pPr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Среди основных причин совершения учащимися противоправных действий можно указать следующие: </w:t>
      </w:r>
    </w:p>
    <w:p w:rsidR="00D36DE8" w:rsidRPr="00E674A8" w:rsidRDefault="00D36DE8" w:rsidP="00D36DE8">
      <w:pPr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низкий уровень правовой культуры; </w:t>
      </w:r>
    </w:p>
    <w:p w:rsidR="00D36DE8" w:rsidRPr="00E674A8" w:rsidRDefault="00D36DE8" w:rsidP="00D36DE8">
      <w:pPr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>склонность к инфантильному поведению, они зачастую не верят, что правонарушение или преступление ведет к ответственности;</w:t>
      </w:r>
    </w:p>
    <w:p w:rsidR="00D36DE8" w:rsidRPr="00E674A8" w:rsidRDefault="00D36DE8" w:rsidP="00D36DE8">
      <w:pPr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>недостаточно высокий уровень семейного воспитания и отсутствие контроля со стороны родителей за несовершеннолетним ребёнком (в основном это дети из неполных семей, воспитывающиеся матерью, зачастую являются единственным ребенком или старшим из детей)</w:t>
      </w:r>
    </w:p>
    <w:p w:rsidR="00D36DE8" w:rsidRPr="00E674A8" w:rsidRDefault="00D36DE8" w:rsidP="00D36DE8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>Чаще всего правонарушения допускают учащиеся первого года обучения (15-16 лет).</w:t>
      </w: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Здесь хочется отметить, что все правонарушения в 2022-2023 </w:t>
      </w:r>
      <w:proofErr w:type="spellStart"/>
      <w:r w:rsidRPr="00E674A8">
        <w:rPr>
          <w:rFonts w:ascii="Times New Roman" w:hAnsi="Times New Roman"/>
          <w:sz w:val="20"/>
          <w:szCs w:val="20"/>
        </w:rPr>
        <w:t>уч.г</w:t>
      </w:r>
      <w:proofErr w:type="spellEnd"/>
      <w:r w:rsidRPr="00E674A8">
        <w:rPr>
          <w:rFonts w:ascii="Times New Roman" w:hAnsi="Times New Roman"/>
          <w:sz w:val="20"/>
          <w:szCs w:val="20"/>
        </w:rPr>
        <w:t>. были совершены учащимися, когда они находились под контролем ро</w:t>
      </w:r>
      <w:r w:rsidR="00C9585A" w:rsidRPr="00E674A8">
        <w:rPr>
          <w:rFonts w:ascii="Times New Roman" w:hAnsi="Times New Roman"/>
          <w:sz w:val="20"/>
          <w:szCs w:val="20"/>
        </w:rPr>
        <w:t>дителей (вечернее, ночное время)</w:t>
      </w:r>
      <w:r w:rsidRPr="00E674A8">
        <w:rPr>
          <w:rFonts w:ascii="Times New Roman" w:hAnsi="Times New Roman"/>
          <w:sz w:val="20"/>
          <w:szCs w:val="20"/>
        </w:rPr>
        <w:t xml:space="preserve">. </w:t>
      </w: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E674A8">
        <w:rPr>
          <w:rFonts w:ascii="Times New Roman" w:hAnsi="Times New Roman"/>
          <w:i/>
          <w:sz w:val="20"/>
          <w:szCs w:val="20"/>
        </w:rPr>
        <w:t>Реализация Декрета президента Республики Беларусь от 24 ноября 2006 года  № 18 «О дополнительных мерах по государственной защите детей в неблагополучных  семьях»</w:t>
      </w: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Количество семей, признанных находящимися в СОП</w:t>
      </w:r>
    </w:p>
    <w:tbl>
      <w:tblPr>
        <w:tblW w:w="41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471"/>
        <w:gridCol w:w="1471"/>
      </w:tblGrid>
      <w:tr w:rsidR="00D36DE8" w:rsidRPr="00E674A8" w:rsidTr="00A43DDB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6DE8" w:rsidRPr="00E674A8" w:rsidRDefault="00D36DE8" w:rsidP="00A43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bottom"/>
          </w:tcPr>
          <w:p w:rsidR="00D36DE8" w:rsidRPr="00E674A8" w:rsidRDefault="00D36DE8" w:rsidP="00A43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D36DE8" w:rsidRPr="00E674A8" w:rsidRDefault="00D36DE8" w:rsidP="00A43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2022-2023</w:t>
            </w:r>
          </w:p>
        </w:tc>
      </w:tr>
      <w:tr w:rsidR="00D36DE8" w:rsidRPr="00E674A8" w:rsidTr="00A43DDB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6DE8" w:rsidRPr="00E674A8" w:rsidRDefault="00D36DE8" w:rsidP="00A43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СОП</w:t>
            </w:r>
          </w:p>
        </w:tc>
        <w:tc>
          <w:tcPr>
            <w:tcW w:w="1471" w:type="dxa"/>
            <w:vAlign w:val="bottom"/>
          </w:tcPr>
          <w:p w:rsidR="00D36DE8" w:rsidRPr="00E674A8" w:rsidRDefault="00C9585A" w:rsidP="00A43DD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D36DE8" w:rsidRPr="00E674A8" w:rsidRDefault="00C9585A" w:rsidP="00A43DD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6DE8" w:rsidRPr="00E674A8" w:rsidTr="00A43DDB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6DE8" w:rsidRPr="00E674A8" w:rsidRDefault="00D36DE8" w:rsidP="00A43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НГЗ</w:t>
            </w:r>
          </w:p>
        </w:tc>
        <w:tc>
          <w:tcPr>
            <w:tcW w:w="1471" w:type="dxa"/>
            <w:vAlign w:val="bottom"/>
          </w:tcPr>
          <w:p w:rsidR="00D36DE8" w:rsidRPr="00E674A8" w:rsidRDefault="00D36DE8" w:rsidP="00A43DD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D36DE8" w:rsidRPr="00E674A8" w:rsidRDefault="00C9585A" w:rsidP="00A43DD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4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36DE8" w:rsidRPr="00E674A8" w:rsidRDefault="00D36DE8" w:rsidP="00D36DE8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2022-2023:</w:t>
      </w: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На конец учебного года 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в колледже обучающихся сирот -22</w:t>
      </w: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 чел.: на государственном обеспечении 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находятся 7 чел., под опекой - 6</w:t>
      </w: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 чел.</w:t>
      </w:r>
    </w:p>
    <w:p w:rsidR="00D36DE8" w:rsidRPr="00E674A8" w:rsidRDefault="00D36DE8" w:rsidP="00D36DE8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E674A8">
        <w:rPr>
          <w:rFonts w:ascii="Times New Roman" w:hAnsi="Times New Roman"/>
          <w:sz w:val="20"/>
          <w:szCs w:val="20"/>
        </w:rPr>
        <w:t>По</w:t>
      </w:r>
      <w:r w:rsidR="00C9585A" w:rsidRPr="00E674A8">
        <w:rPr>
          <w:rFonts w:ascii="Times New Roman" w:hAnsi="Times New Roman"/>
          <w:sz w:val="20"/>
          <w:szCs w:val="20"/>
        </w:rPr>
        <w:t>стинтернатное</w:t>
      </w:r>
      <w:proofErr w:type="spellEnd"/>
      <w:r w:rsidR="00C9585A" w:rsidRPr="00E674A8">
        <w:rPr>
          <w:rFonts w:ascii="Times New Roman" w:hAnsi="Times New Roman"/>
          <w:sz w:val="20"/>
          <w:szCs w:val="20"/>
        </w:rPr>
        <w:t xml:space="preserve"> сопровождение – 18</w:t>
      </w:r>
      <w:r w:rsidRPr="00E674A8">
        <w:rPr>
          <w:rFonts w:ascii="Times New Roman" w:hAnsi="Times New Roman"/>
          <w:sz w:val="20"/>
          <w:szCs w:val="20"/>
        </w:rPr>
        <w:t xml:space="preserve"> чел.</w:t>
      </w:r>
    </w:p>
    <w:p w:rsidR="00D36DE8" w:rsidRPr="00E674A8" w:rsidRDefault="00D36DE8" w:rsidP="00D36DE8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E8" w:rsidRPr="00E674A8" w:rsidRDefault="00D36DE8" w:rsidP="00D36DE8">
      <w:pPr>
        <w:ind w:firstLine="708"/>
        <w:jc w:val="both"/>
        <w:rPr>
          <w:rFonts w:ascii="Times New Roman" w:eastAsiaTheme="minorHAnsi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</w:rPr>
        <w:lastRenderedPageBreak/>
        <w:t>Количество обязанных лиц:</w:t>
      </w:r>
    </w:p>
    <w:p w:rsidR="00D36DE8" w:rsidRPr="00E674A8" w:rsidRDefault="00D36DE8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- возмеща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</w:rPr>
        <w:t>ющих расходы в полном объёме – 0</w:t>
      </w: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 xml:space="preserve"> чел.</w:t>
      </w:r>
    </w:p>
    <w:p w:rsidR="00D36DE8" w:rsidRPr="00E674A8" w:rsidRDefault="00D36DE8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- возм</w:t>
      </w:r>
      <w:r w:rsidR="00C9585A" w:rsidRPr="00E674A8">
        <w:rPr>
          <w:rFonts w:ascii="Times New Roman" w:eastAsiaTheme="minorHAnsi" w:hAnsi="Times New Roman"/>
          <w:color w:val="111111"/>
          <w:sz w:val="20"/>
          <w:szCs w:val="20"/>
        </w:rPr>
        <w:t>ещающих расходы периодически – 4</w:t>
      </w: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9 чел.</w:t>
      </w:r>
    </w:p>
    <w:p w:rsidR="00D36DE8" w:rsidRPr="00E674A8" w:rsidRDefault="00C9585A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- не возмещающих расходы – 4</w:t>
      </w:r>
      <w:r w:rsidR="00D36DE8" w:rsidRPr="00E674A8">
        <w:rPr>
          <w:rFonts w:ascii="Times New Roman" w:eastAsiaTheme="minorHAnsi" w:hAnsi="Times New Roman"/>
          <w:color w:val="111111"/>
          <w:sz w:val="20"/>
          <w:szCs w:val="20"/>
        </w:rPr>
        <w:t xml:space="preserve"> чел.</w:t>
      </w:r>
    </w:p>
    <w:p w:rsidR="00D36DE8" w:rsidRPr="00E674A8" w:rsidRDefault="00D36DE8" w:rsidP="00D36DE8">
      <w:pPr>
        <w:ind w:firstLine="708"/>
        <w:jc w:val="both"/>
        <w:rPr>
          <w:rFonts w:ascii="Times New Roman" w:eastAsiaTheme="minorHAnsi" w:hAnsi="Times New Roman"/>
          <w:color w:val="111111"/>
          <w:sz w:val="20"/>
          <w:szCs w:val="20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Процент возмещения задолженности по расходам на содержание детей по колледжу: за 2022 г. – 67,79</w:t>
      </w:r>
      <w:r w:rsidR="00A43DDB" w:rsidRPr="00E674A8">
        <w:rPr>
          <w:rFonts w:ascii="Times New Roman" w:eastAsiaTheme="minorHAnsi" w:hAnsi="Times New Roman"/>
          <w:color w:val="111111"/>
          <w:sz w:val="20"/>
          <w:szCs w:val="20"/>
        </w:rPr>
        <w:t>%; общий процент возмещения – 84,</w:t>
      </w:r>
      <w:r w:rsidRPr="00E674A8">
        <w:rPr>
          <w:rFonts w:ascii="Times New Roman" w:eastAsiaTheme="minorHAnsi" w:hAnsi="Times New Roman"/>
          <w:color w:val="111111"/>
          <w:sz w:val="20"/>
          <w:szCs w:val="20"/>
        </w:rPr>
        <w:t>4%.</w:t>
      </w:r>
    </w:p>
    <w:p w:rsidR="00D36DE8" w:rsidRPr="00E674A8" w:rsidRDefault="00D36DE8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  <w:u w:val="single"/>
        </w:rPr>
      </w:pP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>Основные причины не возмещения денежных средств обязанными лицами:</w:t>
      </w:r>
    </w:p>
    <w:p w:rsidR="00A43DDB" w:rsidRPr="00E674A8" w:rsidRDefault="00D36DE8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  <w:lang w:eastAsia="en-US"/>
        </w:rPr>
      </w:pP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- есть решение суда о возмещении, но не возмещают</w:t>
      </w:r>
      <w:r w:rsidR="00A43DDB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, проживают в РФ</w:t>
      </w:r>
      <w:r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 xml:space="preserve">, </w:t>
      </w:r>
      <w:r w:rsidRPr="00E674A8">
        <w:rPr>
          <w:rFonts w:ascii="Times New Roman" w:hAnsi="Times New Roman"/>
          <w:color w:val="111111"/>
          <w:sz w:val="20"/>
          <w:szCs w:val="20"/>
        </w:rPr>
        <w:t>несмотря на переписку с судебными исполнителями денежные средства из России не поступают</w:t>
      </w:r>
      <w:r w:rsidR="00A43DDB" w:rsidRPr="00E674A8">
        <w:rPr>
          <w:rFonts w:ascii="Times New Roman" w:eastAsiaTheme="minorHAnsi" w:hAnsi="Times New Roman"/>
          <w:color w:val="111111"/>
          <w:sz w:val="20"/>
          <w:szCs w:val="20"/>
          <w:lang w:eastAsia="en-US"/>
        </w:rPr>
        <w:t>.</w:t>
      </w:r>
    </w:p>
    <w:p w:rsidR="00D36DE8" w:rsidRPr="00E674A8" w:rsidRDefault="00D36DE8" w:rsidP="00D36DE8">
      <w:pPr>
        <w:jc w:val="both"/>
        <w:rPr>
          <w:rFonts w:ascii="Times New Roman" w:eastAsiaTheme="minorHAnsi" w:hAnsi="Times New Roman"/>
          <w:color w:val="111111"/>
          <w:sz w:val="20"/>
          <w:szCs w:val="20"/>
          <w:lang w:eastAsia="en-US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>Причины возмещения не в полном объеме являются:</w:t>
      </w:r>
    </w:p>
    <w:p w:rsidR="00D36DE8" w:rsidRPr="00E674A8" w:rsidRDefault="00D36DE8" w:rsidP="00D36DE8">
      <w:pPr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>- низкая заработная плата обязанных лиц;</w:t>
      </w:r>
    </w:p>
    <w:p w:rsidR="00D36DE8" w:rsidRPr="00E674A8" w:rsidRDefault="00D36DE8" w:rsidP="00D36DE8">
      <w:pPr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 xml:space="preserve">- нахождение в исправительной колонии (в местах лишения свободы находится </w:t>
      </w:r>
      <w:r w:rsidR="00A43DDB" w:rsidRPr="00E674A8">
        <w:rPr>
          <w:rFonts w:ascii="Times New Roman" w:hAnsi="Times New Roman"/>
          <w:color w:val="111111"/>
          <w:sz w:val="20"/>
          <w:szCs w:val="20"/>
        </w:rPr>
        <w:t>3</w:t>
      </w:r>
      <w:r w:rsidRPr="00E674A8">
        <w:rPr>
          <w:rFonts w:ascii="Times New Roman" w:hAnsi="Times New Roman"/>
          <w:color w:val="111111"/>
          <w:sz w:val="20"/>
          <w:szCs w:val="20"/>
        </w:rPr>
        <w:t xml:space="preserve"> человек, возмещение расходов из данных мест осуществляется не в полном объеме);</w:t>
      </w:r>
    </w:p>
    <w:p w:rsidR="00D36DE8" w:rsidRPr="00E674A8" w:rsidRDefault="00D36DE8" w:rsidP="00D36DE8">
      <w:pPr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>- взыскание денежных средств с обязанных лиц на содержание 2-3 детей, в отношении которых они были лишены родительских прав.</w:t>
      </w:r>
    </w:p>
    <w:p w:rsidR="00D36DE8" w:rsidRPr="00E674A8" w:rsidRDefault="00D36DE8" w:rsidP="00D36DE8">
      <w:pPr>
        <w:jc w:val="both"/>
        <w:rPr>
          <w:rFonts w:ascii="Times New Roman" w:hAnsi="Times New Roman"/>
          <w:color w:val="111111"/>
          <w:sz w:val="20"/>
          <w:szCs w:val="20"/>
        </w:rPr>
      </w:pPr>
      <w:r w:rsidRPr="00E674A8">
        <w:rPr>
          <w:rFonts w:ascii="Times New Roman" w:hAnsi="Times New Roman"/>
          <w:color w:val="111111"/>
          <w:sz w:val="20"/>
          <w:szCs w:val="20"/>
        </w:rPr>
        <w:t xml:space="preserve">         Одной из проблем при взыскании денежных средств является невозможность списание долга с обязанных лиц, которые в соответствии с заключением ВКК не могут выполнять родительские обязанности, таких обязанных лиц в колледже – 2 человека. </w:t>
      </w:r>
    </w:p>
    <w:p w:rsidR="00D36DE8" w:rsidRPr="00E674A8" w:rsidRDefault="00D36DE8" w:rsidP="00D36DE8">
      <w:pPr>
        <w:jc w:val="both"/>
        <w:rPr>
          <w:rFonts w:ascii="Times New Roman" w:hAnsi="Times New Roman"/>
          <w:color w:val="111111"/>
          <w:sz w:val="20"/>
          <w:szCs w:val="20"/>
        </w:rPr>
      </w:pPr>
    </w:p>
    <w:p w:rsidR="00D36DE8" w:rsidRPr="00E674A8" w:rsidRDefault="00D36DE8" w:rsidP="00D36DE8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Профилактика </w:t>
      </w:r>
      <w:proofErr w:type="spellStart"/>
      <w:r w:rsidRPr="00E674A8">
        <w:rPr>
          <w:rFonts w:ascii="Times New Roman" w:eastAsia="Calibri" w:hAnsi="Times New Roman"/>
          <w:sz w:val="20"/>
          <w:szCs w:val="20"/>
          <w:lang w:eastAsia="en-US"/>
        </w:rPr>
        <w:t>суицидоопасного</w:t>
      </w:r>
      <w:proofErr w:type="spellEnd"/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 поведения</w:t>
      </w:r>
    </w:p>
    <w:p w:rsidR="00D36DE8" w:rsidRPr="00E674A8" w:rsidRDefault="00D36DE8" w:rsidP="00D36DE8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В 2022-2023 учебном году в колледже не было зафиксировано случаев </w:t>
      </w:r>
      <w:proofErr w:type="spellStart"/>
      <w:r w:rsidRPr="00E674A8">
        <w:rPr>
          <w:rFonts w:ascii="Times New Roman" w:eastAsia="Calibri" w:hAnsi="Times New Roman"/>
          <w:sz w:val="20"/>
          <w:szCs w:val="20"/>
          <w:lang w:eastAsia="en-US"/>
        </w:rPr>
        <w:t>суицидоопасного</w:t>
      </w:r>
      <w:proofErr w:type="spellEnd"/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 поведения среди учащихся. </w:t>
      </w:r>
    </w:p>
    <w:p w:rsidR="00D36DE8" w:rsidRPr="00E674A8" w:rsidRDefault="00D36DE8" w:rsidP="00D36DE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Работа по предупреждению </w:t>
      </w:r>
      <w:proofErr w:type="spellStart"/>
      <w:r w:rsidRPr="00E674A8">
        <w:rPr>
          <w:rFonts w:ascii="Times New Roman" w:hAnsi="Times New Roman"/>
          <w:sz w:val="20"/>
          <w:szCs w:val="20"/>
        </w:rPr>
        <w:t>суицидоопасного</w:t>
      </w:r>
      <w:proofErr w:type="spellEnd"/>
      <w:r w:rsidRPr="00E674A8">
        <w:rPr>
          <w:rFonts w:ascii="Times New Roman" w:hAnsi="Times New Roman"/>
          <w:sz w:val="20"/>
          <w:szCs w:val="20"/>
        </w:rPr>
        <w:t xml:space="preserve"> поведения среди учащихся проводится согласно «Методическим рекомендациям по организации работы по профилактике суицидального поведения обучающихся и вовлечения детей подростков в активные деструктивные сообщества и игры».</w:t>
      </w:r>
    </w:p>
    <w:p w:rsidR="00D36DE8" w:rsidRPr="00E674A8" w:rsidRDefault="00D36DE8" w:rsidP="00D36DE8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ascii="Times New Roman" w:eastAsia="Calibri" w:hAnsi="Times New Roman"/>
          <w:spacing w:val="-6"/>
          <w:sz w:val="20"/>
          <w:szCs w:val="20"/>
        </w:rPr>
      </w:pPr>
    </w:p>
    <w:p w:rsidR="00D36DE8" w:rsidRPr="00E674A8" w:rsidRDefault="00D36DE8" w:rsidP="00D36DE8">
      <w:pPr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 xml:space="preserve"> Вместе с тем, как показал прошедший учебный год, в работе имеется ряд </w:t>
      </w:r>
      <w:r w:rsidRPr="00E674A8">
        <w:rPr>
          <w:rFonts w:ascii="Times New Roman" w:hAnsi="Times New Roman"/>
          <w:b/>
          <w:sz w:val="20"/>
          <w:szCs w:val="20"/>
        </w:rPr>
        <w:t>нерешенных проблем</w:t>
      </w:r>
      <w:r w:rsidRPr="00E674A8">
        <w:rPr>
          <w:rFonts w:ascii="Times New Roman" w:hAnsi="Times New Roman"/>
          <w:sz w:val="20"/>
          <w:szCs w:val="20"/>
        </w:rPr>
        <w:t>:</w:t>
      </w:r>
    </w:p>
    <w:p w:rsidR="00D36DE8" w:rsidRPr="00E674A8" w:rsidRDefault="00D36DE8" w:rsidP="00D36DE8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Невысокий уровень нравственных и этических качеств у учащихся (сквернословие, вредные привычки, неумение организовать досуг, </w:t>
      </w:r>
      <w:proofErr w:type="spellStart"/>
      <w:r w:rsidRPr="00E674A8">
        <w:rPr>
          <w:rFonts w:ascii="Times New Roman" w:eastAsia="Calibri" w:hAnsi="Times New Roman"/>
          <w:sz w:val="20"/>
          <w:szCs w:val="20"/>
          <w:lang w:eastAsia="en-US"/>
        </w:rPr>
        <w:t>несформированность</w:t>
      </w:r>
      <w:proofErr w:type="spellEnd"/>
      <w:r w:rsidRPr="00E674A8">
        <w:rPr>
          <w:rFonts w:ascii="Times New Roman" w:eastAsia="Calibri" w:hAnsi="Times New Roman"/>
          <w:sz w:val="20"/>
          <w:szCs w:val="20"/>
          <w:lang w:eastAsia="en-US"/>
        </w:rPr>
        <w:t xml:space="preserve"> навыков организации быта).</w:t>
      </w:r>
    </w:p>
    <w:p w:rsidR="00D36DE8" w:rsidRPr="00E674A8" w:rsidRDefault="00D36DE8" w:rsidP="00D36DE8">
      <w:pPr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</w:rPr>
        <w:t>Не заинтересованность со стороны родителей в получении педагогической и психологической помощи, консультаций в отношении воспитания своего ребёнка и как следствие бесконтрольность свободного и учебного времени подростка.</w:t>
      </w:r>
    </w:p>
    <w:p w:rsidR="00D36DE8" w:rsidRPr="00E674A8" w:rsidRDefault="00D36DE8" w:rsidP="00D36DE8">
      <w:pPr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674A8">
        <w:rPr>
          <w:rFonts w:ascii="Times New Roman" w:hAnsi="Times New Roman"/>
          <w:sz w:val="20"/>
          <w:szCs w:val="20"/>
          <w:lang w:val="be-BY"/>
        </w:rPr>
        <w:t xml:space="preserve">Все </w:t>
      </w:r>
      <w:r w:rsidRPr="00E674A8">
        <w:rPr>
          <w:rFonts w:ascii="Times New Roman" w:hAnsi="Times New Roman"/>
          <w:sz w:val="20"/>
          <w:szCs w:val="20"/>
        </w:rPr>
        <w:t>правонарушения были совершены учащимися, когда они находились под контролем родителей (вечернее, ножное время, каникулярный период), а некоторые – в их присутствии.</w:t>
      </w:r>
    </w:p>
    <w:p w:rsidR="00D36DE8" w:rsidRPr="00E674A8" w:rsidRDefault="00D36DE8" w:rsidP="00D36DE8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674A8">
        <w:rPr>
          <w:rFonts w:ascii="Times New Roman" w:eastAsia="Calibri" w:hAnsi="Times New Roman"/>
          <w:sz w:val="20"/>
          <w:szCs w:val="20"/>
          <w:lang w:eastAsia="en-US"/>
        </w:rPr>
        <w:t>Борьба с курением на территории, прилегающей к колледжу.</w:t>
      </w:r>
    </w:p>
    <w:p w:rsidR="00D36DE8" w:rsidRPr="00FF608F" w:rsidRDefault="00D36DE8" w:rsidP="00D36DE8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27C9" w:rsidRDefault="008A27C9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36DE8" w:rsidRPr="008A27C9" w:rsidRDefault="00D36DE8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hAnsi="Times New Roman"/>
          <w:b/>
          <w:sz w:val="24"/>
          <w:szCs w:val="24"/>
        </w:rPr>
        <w:lastRenderedPageBreak/>
        <w:t xml:space="preserve">Цель воспитательной работы </w:t>
      </w:r>
      <w:r w:rsidRPr="008A27C9">
        <w:rPr>
          <w:rFonts w:ascii="Times New Roman" w:hAnsi="Times New Roman"/>
          <w:sz w:val="24"/>
          <w:szCs w:val="24"/>
        </w:rPr>
        <w:t>в 2023/2024 учебном году - формирование разносторонне развитой, нравственно зрелой, творческой личности обучающегося должно быть обеспечено системной работой основных организаторов воспитательного процесса и каждого педагога в учреждениях профессионального образования.</w:t>
      </w:r>
    </w:p>
    <w:p w:rsidR="00D36DE8" w:rsidRPr="008A27C9" w:rsidRDefault="00D36DE8" w:rsidP="00D36DE8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hAnsi="Times New Roman"/>
          <w:b/>
          <w:color w:val="000000"/>
          <w:sz w:val="24"/>
          <w:szCs w:val="24"/>
        </w:rPr>
        <w:t>Задачами воспитания являются:</w:t>
      </w:r>
    </w:p>
    <w:p w:rsidR="00D36DE8" w:rsidRPr="008A27C9" w:rsidRDefault="00D36DE8" w:rsidP="00D36DE8">
      <w:pPr>
        <w:shd w:val="clear" w:color="auto" w:fill="F7FCFF"/>
        <w:jc w:val="both"/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  формирование гражданственности, патриотизма и национального самосознания на основе государственной идеологии;</w:t>
      </w:r>
    </w:p>
    <w:p w:rsidR="00D36DE8" w:rsidRPr="008A27C9" w:rsidRDefault="00D36DE8" w:rsidP="00D36DE8">
      <w:pPr>
        <w:shd w:val="clear" w:color="auto" w:fill="F7FCFF"/>
        <w:jc w:val="both"/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  подготовка к самостоятельной жизни, профессиональному самоопределению, выбору профессии и труду;</w:t>
      </w:r>
    </w:p>
    <w:p w:rsidR="00D36DE8" w:rsidRPr="008A27C9" w:rsidRDefault="00D36DE8" w:rsidP="00D36DE8">
      <w:pPr>
        <w:shd w:val="clear" w:color="auto" w:fill="F7FCFF"/>
        <w:jc w:val="both"/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 формирование нравственной, эстетической культуры и культуры в области охраны окружающей среды и природопользования;</w:t>
      </w:r>
    </w:p>
    <w:p w:rsidR="00D36DE8" w:rsidRPr="008A27C9" w:rsidRDefault="00D36DE8" w:rsidP="00D36DE8">
      <w:pPr>
        <w:shd w:val="clear" w:color="auto" w:fill="F7FCFF"/>
        <w:jc w:val="both"/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  формирование физической культуры, овладение ценностями и навыками здорового образа жизни;</w:t>
      </w:r>
    </w:p>
    <w:p w:rsidR="00D36DE8" w:rsidRPr="008A27C9" w:rsidRDefault="00D36DE8" w:rsidP="00D36DE8">
      <w:pPr>
        <w:shd w:val="clear" w:color="auto" w:fill="F7FCFF"/>
        <w:jc w:val="both"/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  формирование культуры семейных отношений;</w:t>
      </w:r>
    </w:p>
    <w:p w:rsidR="000F3CA0" w:rsidRPr="008A27C9" w:rsidRDefault="00D36DE8" w:rsidP="00D36DE8">
      <w:pPr>
        <w:rPr>
          <w:rFonts w:ascii="Times New Roman" w:hAnsi="Times New Roman"/>
          <w:color w:val="000000"/>
          <w:sz w:val="24"/>
          <w:szCs w:val="24"/>
        </w:rPr>
      </w:pPr>
      <w:r w:rsidRPr="008A27C9">
        <w:rPr>
          <w:rFonts w:ascii="Times New Roman" w:hAnsi="Times New Roman"/>
          <w:color w:val="000000"/>
          <w:sz w:val="24"/>
          <w:szCs w:val="24"/>
        </w:rPr>
        <w:t>-  создание условий для социализации, саморазвития и самореализации личности</w:t>
      </w:r>
      <w:r w:rsidR="00A43DDB" w:rsidRPr="008A27C9">
        <w:rPr>
          <w:rFonts w:ascii="Times New Roman" w:hAnsi="Times New Roman"/>
          <w:color w:val="000000"/>
          <w:sz w:val="24"/>
          <w:szCs w:val="24"/>
        </w:rPr>
        <w:t>.</w:t>
      </w:r>
    </w:p>
    <w:p w:rsidR="00A43DDB" w:rsidRPr="008A27C9" w:rsidRDefault="00A43DDB" w:rsidP="00A43DDB">
      <w:pPr>
        <w:tabs>
          <w:tab w:val="num" w:pos="720"/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3DDB" w:rsidRPr="008A27C9" w:rsidRDefault="00A43DDB" w:rsidP="00A43DDB">
      <w:pPr>
        <w:tabs>
          <w:tab w:val="num" w:pos="720"/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b/>
          <w:sz w:val="24"/>
          <w:szCs w:val="24"/>
        </w:rPr>
      </w:pPr>
      <w:r w:rsidRPr="008A27C9">
        <w:rPr>
          <w:rFonts w:ascii="Times New Roman" w:hAnsi="Times New Roman"/>
          <w:b/>
          <w:sz w:val="24"/>
          <w:szCs w:val="24"/>
        </w:rPr>
        <w:t xml:space="preserve">Актуальные направления социальной, воспитательной и идеологической работы в 2023-2024 </w:t>
      </w:r>
      <w:proofErr w:type="spellStart"/>
      <w:r w:rsidRPr="008A27C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A27C9">
        <w:rPr>
          <w:rFonts w:ascii="Times New Roman" w:hAnsi="Times New Roman"/>
          <w:b/>
          <w:sz w:val="24"/>
          <w:szCs w:val="24"/>
        </w:rPr>
        <w:t>.</w:t>
      </w:r>
    </w:p>
    <w:p w:rsidR="00A43DDB" w:rsidRPr="008A27C9" w:rsidRDefault="00A43DDB" w:rsidP="00A43DDB">
      <w:pPr>
        <w:tabs>
          <w:tab w:val="num" w:pos="720"/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hAnsi="Times New Roman"/>
          <w:sz w:val="24"/>
          <w:szCs w:val="24"/>
        </w:rPr>
        <w:t xml:space="preserve">               </w:t>
      </w:r>
    </w:p>
    <w:p w:rsidR="00A43DDB" w:rsidRPr="008A27C9" w:rsidRDefault="00A43DDB" w:rsidP="00A43DDB">
      <w:pPr>
        <w:pStyle w:val="a3"/>
        <w:numPr>
          <w:ilvl w:val="0"/>
          <w:numId w:val="11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Гражданское, патриотическое и идеологическое воспитание учащихся</w:t>
      </w:r>
    </w:p>
    <w:p w:rsidR="00A43DDB" w:rsidRPr="008A27C9" w:rsidRDefault="00A43DDB" w:rsidP="00A43DDB">
      <w:pPr>
        <w:numPr>
          <w:ilvl w:val="0"/>
          <w:numId w:val="9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Выявление и поддержка талантливой молодежи</w:t>
      </w:r>
    </w:p>
    <w:p w:rsidR="00A43DDB" w:rsidRPr="008A27C9" w:rsidRDefault="00A43DDB" w:rsidP="00A43DDB">
      <w:pPr>
        <w:numPr>
          <w:ilvl w:val="0"/>
          <w:numId w:val="9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 xml:space="preserve">Информационно-идеологическая работа, обеспечение информационной безопасности  </w:t>
      </w:r>
    </w:p>
    <w:p w:rsidR="00A43DDB" w:rsidRPr="008A27C9" w:rsidRDefault="00A43DDB" w:rsidP="00A43DDB">
      <w:pPr>
        <w:numPr>
          <w:ilvl w:val="0"/>
          <w:numId w:val="9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Воспитание культуры безопасности жизнедеятельности и здорового образа жизни</w:t>
      </w:r>
    </w:p>
    <w:p w:rsidR="00A43DDB" w:rsidRPr="008A27C9" w:rsidRDefault="00A43DDB" w:rsidP="00A43DDB">
      <w:pPr>
        <w:numPr>
          <w:ilvl w:val="0"/>
          <w:numId w:val="9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Правовое воспитание учащихся</w:t>
      </w:r>
    </w:p>
    <w:p w:rsidR="00A43DDB" w:rsidRPr="008A27C9" w:rsidRDefault="00A43DDB" w:rsidP="00A43DDB">
      <w:pPr>
        <w:numPr>
          <w:ilvl w:val="0"/>
          <w:numId w:val="9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Воспитание психологической культуры учащихся</w:t>
      </w:r>
    </w:p>
    <w:p w:rsidR="00A43DDB" w:rsidRPr="008A27C9" w:rsidRDefault="00A43DDB" w:rsidP="00A43DDB">
      <w:pPr>
        <w:numPr>
          <w:ilvl w:val="0"/>
          <w:numId w:val="10"/>
        </w:numPr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A27C9">
        <w:rPr>
          <w:rFonts w:ascii="Times New Roman" w:eastAsia="+mn-ea" w:hAnsi="Times New Roman"/>
          <w:bCs/>
          <w:sz w:val="24"/>
          <w:szCs w:val="24"/>
        </w:rPr>
        <w:t>Трудовое и профессиональное воспитание учащихся</w:t>
      </w: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sz w:val="24"/>
          <w:szCs w:val="24"/>
        </w:rPr>
      </w:pP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eastAsia="+mj-ea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eastAsia="+mj-ea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eastAsia="+mj-ea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27C9">
        <w:rPr>
          <w:rFonts w:ascii="Times New Roman" w:eastAsia="+mj-ea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8A27C9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 w:rsidRPr="008A27C9">
        <w:rPr>
          <w:rFonts w:ascii="Times New Roman" w:eastAsia="+mj-ea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целях повышения качества воспитательной и идеологической работы в колледже в 2023/2024уч.г. необходимо:</w:t>
      </w: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sz w:val="24"/>
          <w:szCs w:val="24"/>
        </w:rPr>
      </w:pP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  <w:r w:rsidRPr="008A27C9">
        <w:rPr>
          <w:rFonts w:eastAsia="+mn-ea"/>
        </w:rPr>
        <w:t>- актуализировать и систематизировать информационное наполнение интернет-сайта колледжа с учётом современных подходов к организации воспитательной и идеологической работы с учащимися;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  <w:r w:rsidRPr="008A27C9">
        <w:rPr>
          <w:rFonts w:eastAsia="+mn-ea"/>
        </w:rPr>
        <w:t>- активизировать работу объединений по интересам военно-патриотического профиля;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  <w:r w:rsidRPr="008A27C9">
        <w:rPr>
          <w:rFonts w:eastAsia="+mn-ea"/>
        </w:rPr>
        <w:t>- создать экспозицию по тематике геноцида белорусского народа в Великой Отечественной войне;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  <w:r w:rsidRPr="008A27C9">
        <w:rPr>
          <w:rFonts w:eastAsia="+mn-ea"/>
        </w:rPr>
        <w:t>- расширить сеть объединений по интересам технического профиля;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  <w:r w:rsidRPr="008A27C9">
        <w:rPr>
          <w:rFonts w:eastAsia="+mn-ea"/>
        </w:rPr>
        <w:t xml:space="preserve">- актуализировать и систематизировать информационное наполнение - продолжить практику проведения мероприятий, направленных на формирование антинаркотического барьера, позитивных установок на здоровый образ жизни, сконцентрировать усилия педагогических работников на профилактике употребления </w:t>
      </w:r>
      <w:proofErr w:type="spellStart"/>
      <w:r w:rsidRPr="008A27C9">
        <w:rPr>
          <w:rFonts w:eastAsia="+mn-ea"/>
        </w:rPr>
        <w:t>психоактивных</w:t>
      </w:r>
      <w:proofErr w:type="spellEnd"/>
      <w:r w:rsidRPr="008A27C9">
        <w:rPr>
          <w:rFonts w:eastAsia="+mn-ea"/>
        </w:rPr>
        <w:t xml:space="preserve"> веществ и курительных смесей учащимися;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</w:rPr>
      </w:pPr>
      <w:r w:rsidRPr="008A27C9">
        <w:rPr>
          <w:rFonts w:eastAsia="+mn-ea"/>
        </w:rPr>
        <w:lastRenderedPageBreak/>
        <w:t>- развивать деятельность волонтерского движения с использованием технологий «</w:t>
      </w:r>
      <w:proofErr w:type="gramStart"/>
      <w:r w:rsidRPr="008A27C9">
        <w:rPr>
          <w:rFonts w:eastAsia="+mn-ea"/>
        </w:rPr>
        <w:t>равный</w:t>
      </w:r>
      <w:proofErr w:type="gramEnd"/>
      <w:r w:rsidRPr="008A27C9">
        <w:rPr>
          <w:rFonts w:eastAsia="+mn-ea"/>
        </w:rPr>
        <w:t xml:space="preserve"> обучает равного», молодежных инициативных групп, агитбригад по привитию навыков ЗОЖ и борьбе с вредными привычками.</w:t>
      </w:r>
    </w:p>
    <w:p w:rsidR="00A43DDB" w:rsidRPr="008A27C9" w:rsidRDefault="00A43DDB" w:rsidP="00A43DDB">
      <w:pPr>
        <w:pStyle w:val="a4"/>
        <w:spacing w:before="0" w:beforeAutospacing="0" w:after="0" w:afterAutospacing="0"/>
        <w:jc w:val="both"/>
        <w:textAlignment w:val="baseline"/>
      </w:pP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b/>
          <w:sz w:val="24"/>
          <w:szCs w:val="24"/>
        </w:rPr>
      </w:pPr>
      <w:r w:rsidRPr="008A27C9">
        <w:rPr>
          <w:rFonts w:ascii="Times New Roman" w:hAnsi="Times New Roman"/>
          <w:b/>
          <w:sz w:val="24"/>
          <w:szCs w:val="24"/>
        </w:rPr>
        <w:t>Раздел 1. Организационно-методическое обеспечение воспитательной работы</w:t>
      </w:r>
    </w:p>
    <w:p w:rsidR="00A43DDB" w:rsidRPr="008A27C9" w:rsidRDefault="00A43DDB" w:rsidP="00A43DDB">
      <w:pPr>
        <w:tabs>
          <w:tab w:val="left" w:pos="993"/>
          <w:tab w:val="left" w:pos="1276"/>
          <w:tab w:val="left" w:pos="1560"/>
          <w:tab w:val="left" w:pos="446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379"/>
        <w:gridCol w:w="1701"/>
        <w:gridCol w:w="2551"/>
        <w:gridCol w:w="1560"/>
        <w:gridCol w:w="1418"/>
      </w:tblGrid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pStyle w:val="a3"/>
              <w:ind w:left="-40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pStyle w:val="a3"/>
              <w:ind w:left="-40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45410716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Участни-ки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-венные</w:t>
            </w:r>
            <w:proofErr w:type="gram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Идеологическое, гражданское и патриотическое воспитание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Подготовка и проведение торжественных мероприятий, посвященных Дню знаний и началу 2023-2024 учебного года, с приглашением почётных гостей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bookmarkEnd w:id="0"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 в инструктивно-методическом совещании «Актуальные направления идеологической и воспитательной работы в 2023-2024уч.г.»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РИПО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Прорек-тор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научно-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ческому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обеспе-чению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-тельной работы УО РИПО</w:t>
            </w:r>
          </w:p>
        </w:tc>
      </w:tr>
      <w:tr w:rsidR="00E01EC4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урока знаний по теме «Беларусь и Я – диалог мира и созидания»</w:t>
            </w:r>
          </w:p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</w:t>
            </w:r>
            <w:r w:rsidR="00C4327E" w:rsidRPr="008A27C9">
              <w:rPr>
                <w:rFonts w:ascii="Times New Roman" w:hAnsi="Times New Roman"/>
                <w:sz w:val="24"/>
                <w:szCs w:val="24"/>
              </w:rPr>
              <w:t>чащиеся 1-3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E01EC4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C4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и проведение встреч, «круглых столов» с депутатами, представителями органов государственного управления и местных органов власти по вопросам идеологического воспитания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один раз в семестр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E01EC4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E01EC4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 в мероприятиях, посвящённых празднованию Дня народного единства.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12.09.2023-17.09.2023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E01EC4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ВР, педагог организатор</w:t>
            </w:r>
          </w:p>
        </w:tc>
      </w:tr>
      <w:tr w:rsidR="00E01EC4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Использование государственной символики Республики Беларусь при проведении торжественных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E01EC4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674A8" w:rsidRPr="008A27C9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E01EC4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Оформление и обновление уголков государственной символики, информационных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01EC4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4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работы с государственными музеями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адреса музеев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E674A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выставок литературы, обзоров периодической печати в колледже и общежитии, обновляющихся выставок к памятным и знаменательным датам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E674A8" w:rsidRPr="008A27C9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Заведую-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библио-текой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4A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единого дня информирования.</w:t>
            </w: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информационно-образовательного проекта «ШАГ».</w:t>
            </w: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кураторских и информационных часов. </w:t>
            </w:r>
          </w:p>
          <w:p w:rsidR="00E674A8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3-ий четверг месяца </w:t>
            </w:r>
          </w:p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4-ый четверг месяца</w:t>
            </w:r>
          </w:p>
          <w:p w:rsidR="00E674A8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 (вторник, четверг)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E674A8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E674A8" w:rsidRPr="008A27C9" w:rsidRDefault="00E674A8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Актив групп</w:t>
            </w:r>
          </w:p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4A8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Учащиеся 1-3</w:t>
            </w:r>
            <w:r w:rsidR="00E674A8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E674A8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E674A8" w:rsidRPr="008A27C9" w:rsidRDefault="00E674A8" w:rsidP="00E67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мероприятий, посвящённых празднованию Дня белорусской письменности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01.09.2023-08.09.2023 (в соответствии с планом)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обозначенных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Республиканском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мероприятий по проведению в 2023 году Года мира и созидания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планом, разработанном в колледже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Проведения единых уроков, посвященных памятным событиям, госу</w:t>
            </w:r>
            <w:r w:rsidR="00E674A8" w:rsidRPr="008A27C9">
              <w:rPr>
                <w:rFonts w:ascii="Times New Roman" w:hAnsi="Times New Roman"/>
                <w:sz w:val="24"/>
                <w:szCs w:val="24"/>
              </w:rPr>
              <w:t>дарственным праздникам и знаме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нательным датам в истории Республики Беларусь.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A43DDB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марафонов молодых избирателей «Сделай свой выбор!», «Выбор молодых. Наше будущее», участие в реализации проектов «Твой гражданский долг», «Избирательный кодекс Республики Беларусь об основных принципах избирательной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октябрь, 2023 -февраль,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2-3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Актив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Участие в республиканских мероприятиях: акции «Мы - граждане Беларуси!», «Будущее страны - за молодежью!», «Дорогами побед», «Беларусь помнит!», митинги-реквиемы, «Помнить, чтобы не забыть», творческие марафоны «Мая Беларусь.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будучыня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», «Беларусь - наш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планированием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A8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A43DDB" w:rsidRPr="008A27C9" w:rsidRDefault="00E674A8" w:rsidP="00E674A8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Кинопросмотры и обсуждение художественных кинофильмов патриотической направленности: «Судьба человека», «Пятерка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отважных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», «На другом берегу», «Убойная посылка», «Рана на теле Беларуси», «А зори здесь тихие»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E674A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в краеведческую, туристско-экскурсионную деятельность. Посещение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священных для белорусского народа мест, государственных музеев Республики Беларусь.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планированием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курсов, работники колледжа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Предсе-датель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профкома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учащихсякураторы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30122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630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Создание тематической экспозиций, посвященной геноциду белорусского народа в годы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Препода-ватели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истории 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соц-гум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30122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фокус-групп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«Молодежные дебаты», «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Будучыня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за нами»,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-мобов «Под мирным небом», «Беларусь историческая»;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воркшопов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«Наши улицы – наши герои», «Великими делами славим Беларусь»; стрит-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баттлов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«Наша родная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зямля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», «Традиции земли родной».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30122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ВПВ;</w:t>
            </w:r>
          </w:p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630122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по продвижению и популяризации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proofErr w:type="gramEnd"/>
          </w:p>
          <w:p w:rsidR="00630122" w:rsidRPr="008A27C9" w:rsidRDefault="00630122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ценностей, усиление роли первичной организаций ОО «БРСМ».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630122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30122" w:rsidRPr="008A27C9">
              <w:rPr>
                <w:rFonts w:ascii="Times New Roman" w:hAnsi="Times New Roman"/>
                <w:sz w:val="24"/>
                <w:szCs w:val="24"/>
              </w:rPr>
              <w:t xml:space="preserve"> курсов, работники колледжа</w:t>
            </w:r>
          </w:p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2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630122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122" w:rsidRPr="008A27C9" w:rsidRDefault="00630122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секретарь ПО ОО «БРСМ»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конкурсе молодежных инициатив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 ОО «БРСМ».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письмом ОО «БРСМ»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письмом ОО «БРСМ»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секретарь ПО ОО «БРСМ»</w:t>
            </w:r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диалоговых площадок в формате зачетного разговора по актуальным вопросам для учащейся молодежи с приглашением спикеров.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года, 2 раза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144FE5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144F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 педагог организатор</w:t>
            </w:r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в трудовом коллективе разъяснения Указов, Законов, Декретов Президента Республики Беларусь, Конституции Республики Беларусь, Избирательного кодекса, основных направлений внутренней и внешней политики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процесса; работники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члены ИПГ</w:t>
            </w:r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идеологического сопровождения воспитательной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работе республиканских, городских и районных семинаров, конференций, слётов, сборов, круглых столов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по проблемам  идеологии и воспитания учащейся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письмами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экскурсий в Музей</w:t>
            </w:r>
            <w:r w:rsidR="00144FE5" w:rsidRPr="008A27C9">
              <w:rPr>
                <w:rFonts w:ascii="Times New Roman" w:hAnsi="Times New Roman"/>
                <w:sz w:val="24"/>
                <w:szCs w:val="24"/>
              </w:rPr>
              <w:t xml:space="preserve">ные композиции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колледжа для обучающихся нового набора дневного и заочного отделений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144FE5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144FE5" w:rsidRPr="008A27C9">
              <w:rPr>
                <w:rFonts w:ascii="Times New Roman" w:hAnsi="Times New Roman"/>
                <w:sz w:val="24"/>
                <w:szCs w:val="24"/>
              </w:rPr>
              <w:t xml:space="preserve">композиции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нового набора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подписки на республиканские и местные периодические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3DDB" w:rsidRPr="008A27C9" w:rsidRDefault="00A43DDB" w:rsidP="00A4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Заведую-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Собрания первичных организаций общественных объединений, действующих в колледже, «Основные направления деятельности в 2023-2024 уч. 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секретари 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председа-тели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Взаимодействие с преподавателями с целью привлечения и использования потенциала учебных дисциплин, факультативов в процессе идеологического, гражданского и 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Дней призывника, Дней воинской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 2023,</w:t>
            </w:r>
          </w:p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</w:t>
            </w:r>
            <w:r w:rsidR="00C4327E" w:rsidRPr="008A27C9">
              <w:rPr>
                <w:rFonts w:ascii="Times New Roman" w:hAnsi="Times New Roman"/>
                <w:sz w:val="24"/>
                <w:szCs w:val="24"/>
              </w:rPr>
              <w:t>ащиеся 1-3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44FE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 представителями военкоматов,  воинами-интернационалистами, военнослужащими;  </w:t>
            </w:r>
          </w:p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защитника Отечества, Дню вывода войск из Афганистана, Дню милиции.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144FE5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E5" w:rsidRPr="008A27C9" w:rsidRDefault="00144FE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мероприятиях, посвященных Дню Независимости Республики Беларусь.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в соответствии с письмом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группах библиографических обзоров, бесед по гражданско-патриотической тематике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читальный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курса; работни-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Заведу-ющая библио-текой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Победе советского народа в Великой Отечественной войне и освобождению Республики Беларусь от немецко-фашистских захватчиков 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курса;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работники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-затор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конкурса среди учащихся «Мистер колледжа 2024» в рамках празднования Дня Защитника Отечества.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45609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1-3</w:t>
            </w:r>
            <w:r w:rsidR="00545609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-тор 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A43DDB" w:rsidRPr="008A27C9" w:rsidTr="00A43DDB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книжных выставок к памятным датам в истории Беларуси, юбилеям белорусских писателей, художников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Заведу-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ющая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библио-текой</w:t>
            </w:r>
            <w:proofErr w:type="spellEnd"/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Развитие молодежного правоохранительного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(Молодежных отрядов охраны правопорядка): 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-проведение мероприятий по профилактике  правонарушений, безопасности жизнедеятельности; 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частие в  обучающих учебно-методических сборах членов МООП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545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подразд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МВД и МЧС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Члены МООП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Декада военно-патриотического воспитания: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День памяти воинов-интернационалистов – 15 февраля;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 Международный день родного языка – 21 февраля;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 День защитников Отечества и Вооружённых Сил Республики Беларусь – 23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12.02.2024-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23.02.2024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45609" w:rsidRPr="008A27C9" w:rsidRDefault="00282AFE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1-3</w:t>
            </w:r>
            <w:r w:rsidR="00545609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ВПВ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Недели идеологического, гражданского и патриотического воспитания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День Конституции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Дни памяти и примирения, посвященные погибшим во Второй мировой войне - 8-9 мая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День Победы - 9 мая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День Государственного герба Республики Беларусь и Государственного флага - 11мая (второе воскресенье мая)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12.03.2024-19.03.2024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06.05.2024-11.05.2024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-тор,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органов ученического самоуправления.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ходящие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в состав органов уч. само 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управле-ния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545609" w:rsidRPr="008A27C9" w:rsidRDefault="00545609" w:rsidP="00A43DDB">
            <w:pPr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Обучение активистов всех курсов через «Школу лидера»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45609" w:rsidRPr="008A27C9" w:rsidRDefault="00545609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Вовлечение обучающихся в деятельность объединений по интересам гражданско-патриотической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545609" w:rsidRPr="008A27C9" w:rsidRDefault="00545609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объеди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-нений по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интере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-сам;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spacing w:line="21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колледжа в районных, городских, республиканских и международных турнирах, конкурсах, научно-практических конференциях, музыкальных конкурсах, творческих фестивалях, телевизионных конкурсах, спортивных соревнованиях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письмами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Талант-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ливые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45609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tabs>
                <w:tab w:val="left" w:pos="3905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ab/>
            </w: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Воспитание в области информационной культуры</w:t>
            </w:r>
          </w:p>
          <w:p w:rsidR="00A43DDB" w:rsidRPr="008A27C9" w:rsidRDefault="00A43DDB" w:rsidP="00A43DDB">
            <w:pPr>
              <w:tabs>
                <w:tab w:val="left" w:pos="3905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Оформить уголки безопасности: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«Компьютер и безопасность»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«Здоровье и компьютер»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«Цифровая репутация»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сентябрь-октябрь, </w:t>
            </w:r>
          </w:p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безопасности учащихся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ноябрь,2023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Оказание помощи и поддержки учащимся в реализации их собственных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интернет-проектов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(блогов, видеоканалов)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45609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Подготовка и размещение на сайте колледжа, в социальных сетях, на информацио</w:t>
            </w:r>
            <w:r w:rsidR="00002E6D" w:rsidRPr="008A27C9">
              <w:rPr>
                <w:rFonts w:ascii="Times New Roman" w:hAnsi="Times New Roman"/>
                <w:sz w:val="24"/>
                <w:szCs w:val="24"/>
              </w:rPr>
              <w:t>нных стендах, газете «Пульс-инфо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» информационных материалов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609" w:rsidRPr="008A27C9" w:rsidRDefault="00545609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актуальным вопросам обеспечения безопасности в информационном пространстве: памяток, брошюр, листовок по вопросам безопасного использования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, угроз и рисков, связанных с использованием Интернета.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545609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9" w:rsidRPr="008A27C9" w:rsidRDefault="00002E6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Информирование учащихся о видах информации, оказывающей деструктивное воздействие на личность, запрещенной или ограниченной для распространения на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государства, негативных последствиях и законодательной ответственности за распространение такой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представи-тели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правоох-ранитель-ных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учащимися:</w:t>
            </w:r>
          </w:p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тематические беседы «Мошенничество с использованием сети Интернет»,</w:t>
            </w:r>
          </w:p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«Твой безопасный Интернет», </w:t>
            </w:r>
          </w:p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«Полезные советы про безопасность»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октябрь, 2023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декабрь, 2023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педагоги социаль-ные, кураторы групп 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и кураторских часов:    </w:t>
            </w:r>
          </w:p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у подростков», «Мы в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: безопасность и ответственность», «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Репосты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 лайки. Действия виртуальные, ответственность реальная»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 течение года в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 графиками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002E6D" w:rsidRPr="008A27C9">
              <w:rPr>
                <w:rFonts w:ascii="Times New Roman" w:hAnsi="Times New Roman"/>
                <w:sz w:val="24"/>
                <w:szCs w:val="24"/>
              </w:rPr>
              <w:t xml:space="preserve"> курсов;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Кураторы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родительских собраний по вопросам формирования информационной культуры в семье: 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интернет-рисков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 угроз», 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«Основные угрозы безопасности в Интернете», «Интернет-мошенничество с использованием массового маркетинга», 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: что делать родителям»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 течение года в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 графиками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родительс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-ких собраний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002E6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ураторы групп; </w:t>
            </w:r>
            <w:proofErr w:type="spellStart"/>
            <w:proofErr w:type="gramStart"/>
            <w:r w:rsidR="00A43DDB" w:rsidRPr="008A27C9">
              <w:rPr>
                <w:rFonts w:ascii="Times New Roman" w:hAnsi="Times New Roman"/>
                <w:sz w:val="24"/>
                <w:szCs w:val="24"/>
              </w:rPr>
              <w:t>представи-тели</w:t>
            </w:r>
            <w:proofErr w:type="spellEnd"/>
            <w:proofErr w:type="gramEnd"/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3DDB" w:rsidRPr="008A27C9">
              <w:rPr>
                <w:rFonts w:ascii="Times New Roman" w:hAnsi="Times New Roman"/>
                <w:sz w:val="24"/>
                <w:szCs w:val="24"/>
              </w:rPr>
              <w:t>правоох-ранитель-ных</w:t>
            </w:r>
            <w:proofErr w:type="spellEnd"/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Мониторинг социальных сетей, информационных каналов и групп в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 предмет выявления случаев противоправного и отклоняющегося поведения учащихся, размещения  экстремистских 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;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кураторы групп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онлайн-консультаций, рассылка информации в социальных сетях 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002E6D" w:rsidRPr="008A27C9" w:rsidRDefault="00002E6D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СППС;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кураторы групп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с ответственностью за нарушение требований законодательства Республики Беларусь в области информационного 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002E6D" w:rsidRPr="008A27C9" w:rsidRDefault="00002E6D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002E6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СППС;</w:t>
            </w:r>
          </w:p>
          <w:p w:rsidR="00002E6D" w:rsidRPr="008A27C9" w:rsidRDefault="00002E6D" w:rsidP="00002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кураторы групп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Воспитание культуры безопасной жизнедеятельности и здорового образа жизни</w:t>
            </w:r>
          </w:p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A43DDB" w:rsidRPr="008A27C9" w:rsidTr="00A43DDB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медицинского осмотра обучающихся и распределение их по медицинским группам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Руководитель ФВ; фельдшер</w:t>
            </w:r>
          </w:p>
        </w:tc>
      </w:tr>
      <w:tr w:rsidR="00A43DDB" w:rsidRPr="008A27C9" w:rsidTr="00A43DDB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 «Недели спорта и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11.09.2023 – 16.09.2023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курсов;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работники колледжа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002E6D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УВР;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уково-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дитель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ФВ</w:t>
            </w:r>
          </w:p>
        </w:tc>
      </w:tr>
      <w:tr w:rsidR="00A43DDB" w:rsidRPr="008A27C9" w:rsidTr="00A43DDB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Участие: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в республиканских спартакиадах по зимнему и летнему многоборью среди молодежи допризывного и призывного возраста «Защитник Отечества»;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в республиканских соревнованиях «Снежный снайпер»; 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в районном туристическом слете;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физкультурно-оздоровительных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состязаниях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«Здоровые состязания»; «ЗОЖ - чтобы жить, любить, творить и быть счастливым»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письмом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1-4 курсов;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работники колледжа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УВР;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ФВ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процедуры вакцинации работников и обучающихся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 с работниками учреждений 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здравоохранения работы лектория «Здоровье»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002E6D" w:rsidRPr="008A27C9">
              <w:rPr>
                <w:rFonts w:ascii="Times New Roman" w:hAnsi="Times New Roman"/>
                <w:sz w:val="24"/>
                <w:szCs w:val="24"/>
              </w:rPr>
              <w:t xml:space="preserve"> курсов;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002E6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республиканских дней здоровья: 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«Всемирный день здоровья»,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«Международный день борьбы с наркотиками», 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«Мы выбираем ЗОЖ - путь к успеху».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002E6D" w:rsidRPr="008A27C9">
              <w:rPr>
                <w:rFonts w:ascii="Times New Roman" w:hAnsi="Times New Roman"/>
                <w:sz w:val="24"/>
                <w:szCs w:val="24"/>
              </w:rPr>
              <w:t xml:space="preserve"> курсов;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секретарь ПО ОО «БРСМ»;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-тор;</w:t>
            </w:r>
          </w:p>
          <w:p w:rsidR="00002E6D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002E6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 «Стоп СПИД!», приуроченных  к Международному дню борьбы со СПИДом.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ноябрь-декабрь,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5228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65228D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28D" w:rsidRPr="008A27C9" w:rsidRDefault="0065228D" w:rsidP="0065228D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-тор;</w:t>
            </w:r>
          </w:p>
          <w:p w:rsidR="00A43DDB" w:rsidRPr="008A27C9" w:rsidRDefault="0065228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5228D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физкультурно-оздоровительной и спортивно-массовой работы:</w:t>
            </w:r>
          </w:p>
          <w:p w:rsidR="00A43DDB" w:rsidRPr="008A27C9" w:rsidRDefault="00A43DDB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-участие в спортивных соревнованиях и турнирах различных уровней (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внутриколледжных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, районных, городских, республиканских, международных).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43DDB" w:rsidRPr="008A27C9" w:rsidRDefault="00A43DDB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ФВ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5228D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работы спортивных объединений по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5228D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ФВ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65228D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книжной выставки в библиотеке колледжа, приуроченной к Международному дню борьбы с наркоманией и наркобизнесом.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Заведу-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библио-текой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профилактической  работы по профилактике суицидального поведения (акции, беседы, тренинги, индивидуальная работа с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культуры ЗОЖ: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«Здоровье не купишь. Его разум дарит»;</w:t>
            </w:r>
          </w:p>
          <w:p w:rsidR="0065228D" w:rsidRPr="008A27C9" w:rsidRDefault="0065228D" w:rsidP="00A43DD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эссе «Как начать здоровый образ жизни: план правильных действий и мотивация»;</w:t>
            </w:r>
          </w:p>
          <w:p w:rsidR="0065228D" w:rsidRPr="008A27C9" w:rsidRDefault="0065228D" w:rsidP="00A43DD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- акция «Осторожно! Опасно для здоровья»;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флешмобы</w:t>
            </w:r>
            <w:proofErr w:type="spellEnd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«Как избежать соблазна», «Молодежь. Здоровье. Образ жизни», «Мы - за здоровье!»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октябрь,2023</w:t>
            </w:r>
          </w:p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декабрь,</w:t>
            </w:r>
          </w:p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2023</w:t>
            </w:r>
          </w:p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апрель – </w:t>
            </w:r>
          </w:p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май,2024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педагог-организа-тор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тематических родительских собраний с приглашением специалистов (психологов, врачей, сотрудников правоохранительных органов).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графику     родительских собраний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65228D">
            <w:pPr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 последствиях употребления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и курительных смесей на стендах, сайте колледжа.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Месячник по профилактике суицидального поведения 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11.09.23</w:t>
            </w:r>
            <w:r w:rsidRPr="008A27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10.10.23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65228D">
            <w:pPr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УВР; СППС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Декада профилактики ВИЧ/СПИД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01.12.23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08.12.23</w:t>
            </w:r>
          </w:p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Замести-тель директо-ра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по УВР; СППС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заболеваний. Вакцинация (грипп,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курс; 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Декада профилактики алкоголизма 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22.04.24 – 27.04.24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курс; 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D42276" w:rsidRPr="008A27C9">
              <w:rPr>
                <w:rFonts w:ascii="Times New Roman" w:hAnsi="Times New Roman"/>
                <w:sz w:val="24"/>
                <w:szCs w:val="24"/>
                <w:lang w:val="be-BY"/>
              </w:rPr>
              <w:t>, СППС, кураторы групп</w:t>
            </w:r>
          </w:p>
        </w:tc>
      </w:tr>
      <w:tr w:rsidR="0065228D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Неделя профилактики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(по отдельному плану)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27.05.24-31.05.24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65228D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642FB" w:rsidP="00D42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65228D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8D" w:rsidRPr="008A27C9" w:rsidRDefault="00D42276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СППС, кураторы групп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недели профилактики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наркопотребления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26.02.24</w:t>
            </w:r>
            <w:r w:rsidRPr="008A27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02.03.24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D42276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СППС, кураторы групп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Реализация  программ равного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обучения по вопросам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профилактики ВП и пропаганде 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D42276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3курса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>; СППС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Работа на сайте колледжа постоянно действующей тематической рубрики профилактической направленности «Вопрос к педагогу-психологу»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предупреждению гибели людей на водах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свободного времени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курс;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Посещение образовательных Центров безопасности, музеев и других объектов МЧС;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профилактических акциях «День безопасности. Внимание всем!», «Молодежь - за безопасность!»; 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 в творческих конкурсах по основам безопасной жизнедеятельности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«Учащиеся. Безопасность. Будущее», «Соблюдаем законы дорог!», «Мы за безопасную жизнь!».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педагог организатор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встреч, бесед, лекций, круглых столов  с сотрудниками МЧС Республики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курс;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педагог организатор, кураторы групп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направленности и инструктажей по технике безопасности: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- правил пожарной безопасности; 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правил поведения в ЧС;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санитарные правила, правила и нормы технической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фонда;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правил поведения в общественных местах, правил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безопасного выезда за границу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курс;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Замести-тель директо-ра по УВР, педагог организатор, кураторы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групп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воспитание</w:t>
            </w:r>
          </w:p>
          <w:p w:rsidR="00A43DDB" w:rsidRPr="008A27C9" w:rsidRDefault="00A43DDB" w:rsidP="00A43DD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DB" w:rsidRPr="008A27C9" w:rsidTr="00A43DDB">
        <w:trPr>
          <w:trHeight w:val="6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правовых  знаний «По законам взрослой жизни»</w:t>
            </w:r>
          </w:p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10.12.2023-16.12.2023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курс;</w:t>
            </w:r>
            <w:r w:rsidR="00A43DDB" w:rsidRPr="008A27C9">
              <w:rPr>
                <w:sz w:val="24"/>
                <w:szCs w:val="24"/>
              </w:rPr>
              <w:t xml:space="preserve"> 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педагог организатор, кураторы групп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, педагог социальный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Профилактические беседы  с учащимися «Закон о тебе, тебе о законе»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курс; </w:t>
            </w:r>
            <w:proofErr w:type="spellStart"/>
            <w:proofErr w:type="gramStart"/>
            <w:r w:rsidR="00D42276" w:rsidRPr="008A27C9">
              <w:rPr>
                <w:rFonts w:ascii="Times New Roman" w:hAnsi="Times New Roman"/>
                <w:sz w:val="24"/>
                <w:szCs w:val="24"/>
              </w:rPr>
              <w:t>представи-тели</w:t>
            </w:r>
            <w:proofErr w:type="spellEnd"/>
            <w:proofErr w:type="gramEnd"/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276" w:rsidRPr="008A27C9">
              <w:rPr>
                <w:rFonts w:ascii="Times New Roman" w:hAnsi="Times New Roman"/>
                <w:sz w:val="24"/>
                <w:szCs w:val="24"/>
              </w:rPr>
              <w:t>правоохра-нительных</w:t>
            </w:r>
            <w:proofErr w:type="spellEnd"/>
            <w:r w:rsidR="00D42276" w:rsidRPr="008A27C9"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предста-вители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право-охрани-тельных органов</w:t>
            </w:r>
          </w:p>
        </w:tc>
      </w:tr>
      <w:tr w:rsidR="00D4227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работы Совета по профилактике безнадзорности и правонарушений   среди несовершеннолетних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Н/л учащиеся;</w:t>
            </w:r>
          </w:p>
          <w:p w:rsidR="00D42276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76" w:rsidRPr="008A27C9" w:rsidRDefault="00D42276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276" w:rsidRPr="008A27C9" w:rsidRDefault="00D42276" w:rsidP="00D422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социаль-ный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Ознакомление учащихся групп нового набора с правилами безопасного поведения, с мерами административной и уголовной ответственности за действия, которые наносят вред здоровью иным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нового набора;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инспек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ИДН;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27C9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eastAsia="Calibri" w:hAnsi="Times New Roman"/>
                <w:sz w:val="24"/>
                <w:szCs w:val="24"/>
              </w:rPr>
              <w:t>Проведение вводных, первичных, внеплановых, целевых инструктажей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A27C9">
              <w:rPr>
                <w:rFonts w:ascii="Times New Roman" w:eastAsia="Calibri" w:hAnsi="Times New Roman"/>
                <w:sz w:val="24"/>
                <w:szCs w:val="24"/>
              </w:rPr>
              <w:t xml:space="preserve"> ходе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4227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ОТ;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642F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часов соответствующей тематики согласно графику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 курса;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642F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обучающих семинаров, конференций для педагогов, кураторов учебных групп, воспитателей для обучения способам повышения уровня правосознания учащихся, использования государственных информационно-правовых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642F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по предупреждению противоправных действий, связанных с хищением имущества путем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модификации компьютерной информации (с использованием компьютерной техники, электронных платежных инструментов и сре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дств пл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атежа), а также предупреждению преступлений против половой неприкосновенности и половой свободы в отношении несовершеннолетних, противодействию насилию в семье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 (по отдельным планам)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D6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 СППС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Работа в рамках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выполнения мероприятий Директивы  Президента Республики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Беларусь № 1 </w:t>
            </w:r>
            <w:r w:rsidRPr="008A27C9">
              <w:rPr>
                <w:rFonts w:ascii="Times New Roman" w:hAnsi="Times New Roman"/>
                <w:iCs/>
                <w:sz w:val="24"/>
                <w:szCs w:val="24"/>
              </w:rPr>
              <w:t xml:space="preserve">«О мерах по </w:t>
            </w:r>
            <w:r w:rsidRPr="008A27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укреплению общественной безопасности и дисциплины»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ОТ;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направ-лениям</w:t>
            </w:r>
            <w:proofErr w:type="spellEnd"/>
          </w:p>
        </w:tc>
      </w:tr>
      <w:tr w:rsidR="00D642F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Обновление  информации  о  последствиях употребления 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 веществ, курительных смесей на стендах, сайте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участко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-вый инспектор ИДН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642F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ind w:left="-107" w:firstLine="35"/>
              <w:rPr>
                <w:rFonts w:ascii="Times New Roman" w:eastAsia="Calibri" w:hAnsi="Times New Roman"/>
                <w:sz w:val="24"/>
                <w:szCs w:val="24"/>
              </w:rPr>
            </w:pPr>
            <w:r w:rsidRPr="008A27C9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ind w:left="-107" w:firstLine="35"/>
              <w:rPr>
                <w:rFonts w:ascii="Times New Roman" w:eastAsia="Calibri" w:hAnsi="Times New Roman"/>
                <w:sz w:val="24"/>
                <w:szCs w:val="24"/>
              </w:rPr>
            </w:pPr>
            <w:r w:rsidRPr="008A27C9">
              <w:rPr>
                <w:rFonts w:ascii="Times New Roman" w:eastAsia="Calibri" w:hAnsi="Times New Roman"/>
                <w:sz w:val="24"/>
                <w:szCs w:val="24"/>
              </w:rPr>
              <w:t xml:space="preserve"> Проведение:</w:t>
            </w:r>
          </w:p>
          <w:p w:rsidR="00D642FB" w:rsidRPr="008A27C9" w:rsidRDefault="00D642FB" w:rsidP="00A43DDB">
            <w:pPr>
              <w:ind w:left="34" w:hanging="142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eastAsia="Calibri" w:hAnsi="Times New Roman"/>
                <w:sz w:val="24"/>
                <w:szCs w:val="24"/>
              </w:rPr>
              <w:t xml:space="preserve"> -  акции </w:t>
            </w: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«Будь современным - думай о будущем», «Жизнь без черных полос»; </w:t>
            </w:r>
          </w:p>
          <w:p w:rsidR="00D642FB" w:rsidRPr="008A27C9" w:rsidRDefault="00D642FB" w:rsidP="00A43DDB">
            <w:pPr>
              <w:ind w:left="34" w:hanging="142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подиум-дискуссии</w:t>
            </w:r>
            <w:proofErr w:type="gramEnd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«Думай ДО, а не ПОСЛЕ», «Как жить сегодня, чтобы увидеть завтра»; </w:t>
            </w:r>
          </w:p>
          <w:p w:rsidR="00D642FB" w:rsidRPr="008A27C9" w:rsidRDefault="00D642FB" w:rsidP="00A43DDB">
            <w:pPr>
              <w:ind w:left="34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- форум-театры «Мой мир завтра»;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профилактико</w:t>
            </w:r>
            <w:proofErr w:type="spellEnd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A27C9">
              <w:rPr>
                <w:rStyle w:val="fontstyle01"/>
                <w:rFonts w:ascii="Times New Roman" w:hAnsi="Times New Roman"/>
                <w:sz w:val="24"/>
                <w:szCs w:val="24"/>
              </w:rPr>
              <w:t>равовые вернисажи «Безопасное поведение. Удовольствие: где грани», «Уважая других - уважаю себя»</w:t>
            </w:r>
          </w:p>
          <w:p w:rsidR="00D642FB" w:rsidRPr="008A27C9" w:rsidRDefault="00D642FB" w:rsidP="00A43DDB">
            <w:pPr>
              <w:ind w:left="35" w:hanging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 СППС</w:t>
            </w:r>
          </w:p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Семейное и гендерное воспитание</w:t>
            </w:r>
          </w:p>
        </w:tc>
      </w:tr>
      <w:tr w:rsidR="00A43DDB" w:rsidRPr="008A27C9" w:rsidTr="00A43DD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Работа по выявлению семейного неблагополучия, по предупреждению социального сиротства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Посещение на дому учащихся;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Кураторы групп; мастера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642FB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сопровождению детей-сирот.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оциаль-ныЙ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D642FB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проблемам обучения и воспитания для родителей 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СППС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642F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Посещение семей, изучение условий жизни и особенностей семейного воспитания.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642F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ноября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 xml:space="preserve"> (1 курс)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, января </w:t>
            </w:r>
            <w:r w:rsidR="00D642FB" w:rsidRPr="008A27C9">
              <w:rPr>
                <w:rFonts w:ascii="Times New Roman" w:hAnsi="Times New Roman"/>
                <w:sz w:val="24"/>
                <w:szCs w:val="24"/>
              </w:rPr>
              <w:t>(2,3)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 месту проживания учащегося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C4327E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характеристик на несовершеннолетних, состоящих на всех видах учета, рекомендации для педагогов и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групп;</w:t>
            </w:r>
          </w:p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E" w:rsidRPr="008A27C9" w:rsidRDefault="00C4327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2225E6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колледжа с правоохранительными органами, УЗ, органами опеки и попечительства, социальной защиты, общественными организациями и заинтересованными лицами по реализации требований Декрета №18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5E6" w:rsidRPr="008A27C9" w:rsidTr="00A43DDB">
        <w:trPr>
          <w:trHeight w:val="2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Пополнение банка информационных материалов для педагогов и родителей по вопросам формирования культуры семейных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гендерного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04.03.2024-11.03.2024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семейного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13.05.2024- 18.05.2024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 дистанционного  консультационного пункта для родителей «Мир вашему дому»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 эстетическое воспитание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2225E6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диалоговой площадки «Духовно-нравственное воспитание молодежи» совместно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представителями Белорусской Православной Церкви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Замести-тель директо-ра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по УВР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 в волонтерском движении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 организатор, руководитель ВПВ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2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Тематические встречи, инфо-сессии, уроки духовности с участием представителей Белорусской Православной Церкви:</w:t>
            </w:r>
          </w:p>
          <w:p w:rsidR="002225E6" w:rsidRPr="008A27C9" w:rsidRDefault="002225E6" w:rsidP="00A43DD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2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«Человек и его моральные принципы»;</w:t>
            </w:r>
          </w:p>
          <w:p w:rsidR="002225E6" w:rsidRPr="008A27C9" w:rsidRDefault="002225E6" w:rsidP="00A43DD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2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«Духовное возрождение традиций в белорусской семье»;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«Душа и духовность в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Предста-вители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БПЦ, учащиеся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кураторы групп 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225E6" w:rsidP="00A43DD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27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тематических маршрутов по православным святыням «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Дарога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да святыня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», мероприятий по православному краеведению «История и православные традиции моего края»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маршрутом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курсов; кураторы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Предсе-датель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профкома учащихся;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объеди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-нений по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интере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-сам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Месячник духовно-нравственного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18.12.2023-13.01.2024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, педагог организатор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2225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Декада эстетического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20.03.2024-30.03.2024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педагог организатор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Участие в благотворительных акциях: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- «Собери портфель первокласснику»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- «Волшебство на Рождество»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- «Доброе сердце»</w:t>
            </w:r>
          </w:p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- «Забота»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течение </w:t>
            </w:r>
          </w:p>
          <w:p w:rsidR="002225E6" w:rsidRPr="008A27C9" w:rsidRDefault="002225E6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УВР, педагог организатор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обучающих тренингов «Моя новая жизнь», «Будущее строим 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2225E6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2-3 курсов; 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2225E6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2225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Неделя родительской любви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14.10.2023-21.10.2023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E6" w:rsidRPr="008A27C9" w:rsidRDefault="002225E6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Поликультурное воспитание</w:t>
            </w:r>
          </w:p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праздников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национал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культур, акций, фестивалей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Иностран-ные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обучаю-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; педагог </w:t>
            </w:r>
            <w:proofErr w:type="spellStart"/>
            <w:r w:rsidR="00A43DDB"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="00A43DDB"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Экономическое, трудовое и профессиональное воспитание</w:t>
            </w:r>
          </w:p>
          <w:p w:rsidR="00A43DDB" w:rsidRPr="008A27C9" w:rsidRDefault="00A43DD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выставок технического творчества,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экскурсий на производственные объекты,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- форумов, конференций, тренингов, круглых столов,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экскурсий, деловых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5FE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УПР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семинаров по обучению финансовой грамотности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уроков экономической грамотности 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ОАО «АСБ 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»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УМР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Подготовка проектов и участие в республиканском молодежном конкурсе «100 идей для Беларуси»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Кураторы групп, учащиеся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участия в молодежных форумах инициатив и творчества в области экономики; в проектах экономической направленности различного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уровня и распространение опыта участия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в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Учащиеся 1-3 курс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на лучший видеоролик или презентацию специальности среди учащихся колледжа для проведения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профагитации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1-4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школ и их 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экскурсий на базовые предприятия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и круглых столов с представителями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базовые предприятия, колледж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Замести-тель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директо-ра по У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; кураторы групп 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Открытый диалог с участием лучших представителей производственной сферы, раскрывающих современный облик рабочего и специалиста «Шаг в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1-2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- игры «Выбирая профессию - выбираешь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; педагог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экономического и трудового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29.04.2024-04.05.2024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образова-тельнго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A43DDB" w:rsidRPr="008A27C9" w:rsidRDefault="00A43DDB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A45FEB" w:rsidRPr="008A27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и кураторских часов, содержательно направленных на популяризацию раздельного сбора мусора и твердых бытовых отходов,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водосбережения</w:t>
            </w:r>
            <w:proofErr w:type="spellEnd"/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 графиком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часов, тематикой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кураторс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-ких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A45FEB" w:rsidRPr="008A27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экологических проектах,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акциях</w:t>
            </w:r>
            <w:r w:rsidR="00A45FEB" w:rsidRPr="008A27C9"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A27C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Замести-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5FE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Участие в республиканских экологических конкурсах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A27C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-тор;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Неделя  «Экологического воспитания»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22.04.2024-27.04.2024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</w:tr>
      <w:tr w:rsidR="00A45FE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Кинолекторий. День памяти Чернобыльской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трагедии (26.04.2024 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EB" w:rsidRPr="008A27C9" w:rsidRDefault="00A45FE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-затор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Организация виртуальных экскурсий по музеям энергосбережения мира с созданием гида по электронным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страницам изучения опыта поддержки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экономик различных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Замести-тель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 культуры быта и досуга</w:t>
            </w:r>
          </w:p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D04FD7" w:rsidRPr="008A27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Организация посещения учащимися театров, музеев,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 кураторы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торжественных и праздничных мероприятий: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смотра-конкурса </w:t>
            </w:r>
            <w:proofErr w:type="gramStart"/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художественной</w:t>
            </w:r>
            <w:proofErr w:type="gramEnd"/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Самодеятельности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«Таланты среди нас» 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- «Посвящение в первокурсники»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</w:t>
            </w:r>
          </w:p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</w:t>
            </w:r>
          </w:p>
          <w:p w:rsidR="00A43DDB" w:rsidRPr="008A27C9" w:rsidRDefault="00A43DDB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нового набора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Проведение концертной программы ко Дню матери.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Проведение музыкальной программы, посвященной Новому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праздничного мероприятия, </w:t>
            </w:r>
          </w:p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женщин.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посвященная Дню </w:t>
            </w:r>
          </w:p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>Победы.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тор</w:t>
            </w:r>
            <w:proofErr w:type="gramEnd"/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торжественных мероприятий, приуроченных вручению дипломов учащимся выпускных групп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февраль, март, июнь, июль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Посещение общежития администрацией, кураторами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ураторы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групп, мастера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культуры самопознания и </w:t>
            </w:r>
            <w:proofErr w:type="spell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 личности учащихся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8A27C9">
              <w:rPr>
                <w:rFonts w:ascii="TimesNewRomanPSMT" w:hAnsi="TimesNewRomanPSMT"/>
                <w:color w:val="000000"/>
                <w:sz w:val="24"/>
                <w:szCs w:val="24"/>
              </w:rPr>
              <w:t>диагностик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8A27C9">
              <w:rPr>
                <w:rFonts w:ascii="TimesNewRomanPSMT" w:hAnsi="TimesNewRomanPSMT"/>
                <w:color w:val="000000"/>
                <w:sz w:val="24"/>
                <w:szCs w:val="24"/>
              </w:rPr>
              <w:t>особенностей личности учащихся 1 курса, изучени</w:t>
            </w:r>
            <w:r w:rsidRPr="008A27C9">
              <w:rPr>
                <w:rFonts w:asciiTheme="minorHAnsi" w:hAnsiTheme="minorHAnsi"/>
                <w:color w:val="000000"/>
                <w:sz w:val="24"/>
                <w:szCs w:val="24"/>
              </w:rPr>
              <w:t>е</w:t>
            </w:r>
            <w:r w:rsidRPr="008A27C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микроклимата в группах</w:t>
            </w:r>
            <w:r w:rsidRPr="008A27C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A27C9">
              <w:rPr>
                <w:rFonts w:ascii="TimesNewRomanPSMT" w:hAnsi="TimesNewRomanPSMT"/>
                <w:color w:val="000000"/>
                <w:sz w:val="24"/>
                <w:szCs w:val="24"/>
              </w:rPr>
              <w:t>нового набора, выявлени</w:t>
            </w:r>
            <w:r w:rsidRPr="008A27C9">
              <w:rPr>
                <w:rFonts w:asciiTheme="minorHAnsi" w:hAnsiTheme="minorHAnsi"/>
                <w:color w:val="000000"/>
                <w:sz w:val="24"/>
                <w:szCs w:val="24"/>
              </w:rPr>
              <w:t>е</w:t>
            </w:r>
            <w:r w:rsidRPr="008A27C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проблем межличностных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сентябрь-декабрь,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нового набора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адаптационных тренингов (со всеми учащимися нового набора)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нового набора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колледжа, информационных стендах, социальных сетях информации для первокурсников по адаптации, также методических материалов для родителей (законных представителей)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сентябрь-декабрь,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Учащиеся нового набора и вновь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прибыв-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шие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учащихся, имеющих трудности в адаптации,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 преподавателей, работающих с данными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все субъекты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-тики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республиканском конкурсе программ адаптационных тренингов для обучающихся первых курсов 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учреждений образования, реализующих образовательные программы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 xml:space="preserve">профессионально-технического и среднего специального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ноябрь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декабрь,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Замести-тель </w:t>
            </w: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директо-ра по УВР</w:t>
            </w:r>
          </w:p>
        </w:tc>
      </w:tr>
      <w:tr w:rsidR="00D04FD7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психодиагностического исследования суицидального поведения учащихся с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</w:t>
            </w:r>
            <w:proofErr w:type="gram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психодиагностических методик,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возрасту и задачам обследования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до 1 ноября,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D04FD7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4FD7" w:rsidRPr="008A27C9" w:rsidTr="00D04F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по формированию ценностного отношения к жизни в молодёжной среде с реализацией коррекционно-развивающих программ, практических занятий (тренингов, мастер-классов и др.), направленных на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психологической устойчивости к негативным воздействиям социума; снижение уровня агрессивности, тревожности; повышение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стрессоустойчивости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11.09.2023-10.10.2023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D7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кризисных состояний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подростк</w:t>
            </w:r>
            <w:proofErr w:type="gram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вого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юношеского возраста, формирования позитивных жизненных установок с приглашением заинтересованных (специалистов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, социальной защиты, органов внутренних дел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D04FD7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D04FD7" w:rsidRPr="008A2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Раннее выявление и профилактика 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кибербуллинга</w:t>
            </w:r>
            <w:proofErr w:type="spellEnd"/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), любых форм проявления насилия (физического, психического, сексуального) среди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D04FD7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 1-3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618D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  <w:lang w:val="be-BY"/>
              </w:rPr>
              <w:t>Замести-тель директо-ра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 СППС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5618D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 алгоритмом действий педагогических работников колледжа по выявлению и реагированию на случаи насилия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Педагоги-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80535" w:rsidRPr="008A27C9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</w:tbl>
    <w:p w:rsidR="00A43DDB" w:rsidRPr="008A27C9" w:rsidRDefault="00A43DDB" w:rsidP="00A43DDB">
      <w:pPr>
        <w:pStyle w:val="point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A43DDB" w:rsidRPr="008A27C9" w:rsidRDefault="00A43DDB" w:rsidP="00A43DDB">
      <w:pPr>
        <w:pStyle w:val="point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A27C9">
        <w:rPr>
          <w:b/>
          <w:color w:val="111111"/>
        </w:rPr>
        <w:t>Раздел 2. Научно-методическое и кадровое обеспечение воспитательной работы</w:t>
      </w:r>
    </w:p>
    <w:p w:rsidR="00A43DDB" w:rsidRPr="008A27C9" w:rsidRDefault="00A43DDB" w:rsidP="00A43DDB">
      <w:pPr>
        <w:pStyle w:val="point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86"/>
        <w:gridCol w:w="1694"/>
        <w:gridCol w:w="2561"/>
        <w:gridCol w:w="1554"/>
        <w:gridCol w:w="1400"/>
      </w:tblGrid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№</w:t>
            </w:r>
          </w:p>
          <w:p w:rsidR="00A43DDB" w:rsidRPr="008A27C9" w:rsidRDefault="00A43DDB" w:rsidP="00A43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Участни-ки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053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мероприятий, указанных в программе сроком на пять лет.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8053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180535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180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План воспитательной работы колледжа на 2023-2024 учебный год (включая план 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воспитательной и идеологической работы в общежитии)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30.08.2023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8053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180535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Разработать и утвердить План воспитательной и идеологической работы воспитателя общежития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8053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 работы педагога-организатора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-тор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80535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 работы педагога-психолога/педагога социального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180535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A73F98" w:rsidP="00A43DD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Педагог-психолог</w:t>
            </w:r>
            <w:r w:rsidR="00180535"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</w:p>
          <w:p w:rsidR="00180535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социаль-ный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35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73F9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73F98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Pr="008A27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 работы методического объединения кураторов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МО кураторов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73F9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Разработать и утвердить План работы руководителя по ВПВ на 2023-2024 учебный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ВПВ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73F9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Рассмотрение вопросов идеологической и воспитательной работы на производственно-методических совещаниях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A73F98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аналитических отчетов по организации воспитательной работы в колледже по итогам учебного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>
            <w:pPr>
              <w:rPr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кураторы;</w:t>
            </w:r>
          </w:p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воспитате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>-ли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объедине-ний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интересам, руководитель по ВПВ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98" w:rsidRPr="008A27C9" w:rsidRDefault="00A73F98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73F98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A73F98" w:rsidRPr="008A27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Выдача Сертификата достижений выпускника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73F98" w:rsidP="00A43DD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при вручении дипломов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73F98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«РГИПК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282AFE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Учащиеся, кураторы групп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A43DDB" w:rsidRPr="008A2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DDB" w:rsidRPr="008A27C9" w:rsidRDefault="00A43DDB" w:rsidP="00A43DD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республиканском конкурсе на лучший уголок правовых знаний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РИПО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социаль-ный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282AFE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282AFE" w:rsidRPr="008A27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республиканском семинаре-практикуме «Повышение эффективности воспитательной работы с учетом лучших практик экспериментальной и</w:t>
            </w: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инновационной деятельности»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октябрь - ноябрь 2023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РИПО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43DDB" w:rsidRPr="008A27C9" w:rsidTr="00A43D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282AFE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  <w:r w:rsidR="00282AFE" w:rsidRPr="008A27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республиканском семинаре-практикуме для заместителей директоров по учебно-воспитательной (воспитательной) работе «Успешные практики по формированию правовых компетенций обучающихся в условиях колледжа»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color w:val="000000"/>
                <w:sz w:val="24"/>
                <w:szCs w:val="24"/>
              </w:rPr>
              <w:t>май - июнь 2024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A43DDB" w:rsidP="00A43DDB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УО РИПО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DB" w:rsidRPr="008A27C9" w:rsidRDefault="00282AFE" w:rsidP="00A4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</w:tbl>
    <w:p w:rsidR="008A27C9" w:rsidRPr="008A27C9" w:rsidRDefault="008A27C9" w:rsidP="008A27C9">
      <w:pPr>
        <w:pStyle w:val="a7"/>
        <w:rPr>
          <w:b/>
          <w:sz w:val="24"/>
        </w:rPr>
      </w:pPr>
      <w:r w:rsidRPr="008A27C9">
        <w:rPr>
          <w:b/>
          <w:sz w:val="24"/>
        </w:rPr>
        <w:lastRenderedPageBreak/>
        <w:t>Раздел 4. Информационное обеспечение идеологической и воспитательной работы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088"/>
        <w:gridCol w:w="2021"/>
        <w:gridCol w:w="2631"/>
        <w:gridCol w:w="1869"/>
      </w:tblGrid>
      <w:tr w:rsidR="008A27C9" w:rsidRPr="008A27C9" w:rsidTr="00FD1E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27C9" w:rsidRPr="008A27C9" w:rsidRDefault="008A27C9" w:rsidP="00FD1E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C9" w:rsidRPr="008A27C9" w:rsidRDefault="008A27C9" w:rsidP="00FD1ED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C9" w:rsidRPr="008A27C9" w:rsidRDefault="008A27C9" w:rsidP="00FD1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C9" w:rsidRPr="008A27C9" w:rsidRDefault="008A27C9" w:rsidP="00FD1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/ исполнители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C9" w:rsidRPr="008A27C9" w:rsidRDefault="008A27C9" w:rsidP="00FD1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C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A27C9" w:rsidRPr="008A27C9" w:rsidTr="00FD1EDA">
        <w:trPr>
          <w:trHeight w:val="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Ведение на веб-сайте колледжа страниц, содержащих</w:t>
            </w:r>
          </w:p>
          <w:p w:rsidR="008A27C9" w:rsidRPr="008A27C9" w:rsidRDefault="008A27C9" w:rsidP="00FD1E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основные аспекты организации идеологической,</w:t>
            </w:r>
          </w:p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социальной и воспитательной работы.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по УВР, методист, СППС</w:t>
            </w:r>
          </w:p>
          <w:p w:rsidR="008A27C9" w:rsidRPr="008A27C9" w:rsidRDefault="008A27C9" w:rsidP="00FD1ED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Подготовка информационных блоков, фото и видео</w:t>
            </w:r>
          </w:p>
          <w:p w:rsidR="008A27C9" w:rsidRPr="008A27C9" w:rsidRDefault="008A27C9" w:rsidP="00FD1E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для размещения на сайте колледжа, странице колледжа в социальной сети </w:t>
            </w:r>
            <w:proofErr w:type="spellStart"/>
            <w:r w:rsidRPr="008A27C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по УВР, педагог-организатор, программист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Актуализация содержания ве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страницы «Колледж – территория закона»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по УВР, СППС, педагог-организатор, программист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выставки индивидуальных и коллективных методических разработок по воспитательной работе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по УВР, председатель МК,  методист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10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 о деятельности  колледжа для публикации в средствах массовой информации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по УВР, педаго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Размещение в свободном доступе на сайте колледжа для учащихся и их законных представителей информации об организациях и службах, оказывающих экстренную психологическую помощь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СППС, программист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7C9" w:rsidRPr="008A27C9" w:rsidTr="00FD1EDA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Изучение положительного опыта других учреждений образования по формированию информационной культуры учащихся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зам. директора  по УВР, педагог-организатор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C9" w:rsidRPr="008A27C9" w:rsidTr="00FD1EDA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Проведение регулярного мониторинга страниц  учащихся в социальных сетях.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  <w:r w:rsidRPr="008A27C9">
              <w:rPr>
                <w:rFonts w:ascii="Times New Roman" w:hAnsi="Times New Roman"/>
                <w:sz w:val="24"/>
                <w:szCs w:val="24"/>
              </w:rPr>
              <w:t xml:space="preserve">зам. директора  по УВР, СППС, кураторы групп, мастера </w:t>
            </w:r>
            <w:proofErr w:type="gramStart"/>
            <w:r w:rsidRPr="008A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7C9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C9" w:rsidRPr="008A27C9" w:rsidRDefault="008A27C9" w:rsidP="00FD1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7C9" w:rsidRPr="008A27C9" w:rsidRDefault="008A27C9" w:rsidP="008A27C9">
      <w:pPr>
        <w:jc w:val="both"/>
        <w:rPr>
          <w:rFonts w:ascii="Times New Roman" w:hAnsi="Times New Roman"/>
          <w:sz w:val="24"/>
          <w:szCs w:val="24"/>
        </w:rPr>
      </w:pPr>
    </w:p>
    <w:p w:rsidR="008A27C9" w:rsidRPr="008A27C9" w:rsidRDefault="008A27C9" w:rsidP="008A27C9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A27C9">
        <w:rPr>
          <w:rFonts w:ascii="Times New Roman" w:hAnsi="Times New Roman"/>
          <w:sz w:val="24"/>
          <w:szCs w:val="24"/>
        </w:rPr>
        <w:t>Заместитель директора по</w:t>
      </w:r>
    </w:p>
    <w:p w:rsidR="008A27C9" w:rsidRPr="008A27C9" w:rsidRDefault="008A27C9" w:rsidP="008A27C9">
      <w:pPr>
        <w:rPr>
          <w:sz w:val="24"/>
          <w:szCs w:val="24"/>
        </w:rPr>
      </w:pPr>
      <w:r w:rsidRPr="008A27C9">
        <w:rPr>
          <w:rFonts w:ascii="Times New Roman" w:hAnsi="Times New Roman"/>
          <w:sz w:val="24"/>
          <w:szCs w:val="24"/>
        </w:rPr>
        <w:t xml:space="preserve">учебно-воспитательной работе                       </w:t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</w:r>
      <w:r w:rsidRPr="008A27C9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8A27C9">
        <w:rPr>
          <w:rFonts w:ascii="Times New Roman" w:hAnsi="Times New Roman"/>
          <w:sz w:val="24"/>
          <w:szCs w:val="24"/>
        </w:rPr>
        <w:t>Т.А.Павлюкова</w:t>
      </w:r>
      <w:proofErr w:type="spellEnd"/>
      <w:r w:rsidRPr="008A27C9">
        <w:rPr>
          <w:rFonts w:ascii="Times New Roman" w:hAnsi="Times New Roman"/>
          <w:sz w:val="24"/>
          <w:szCs w:val="24"/>
        </w:rPr>
        <w:t xml:space="preserve">                </w:t>
      </w:r>
    </w:p>
    <w:p w:rsidR="008A27C9" w:rsidRPr="008A27C9" w:rsidRDefault="008A27C9" w:rsidP="008A27C9">
      <w:pPr>
        <w:ind w:left="9912" w:hanging="9912"/>
        <w:rPr>
          <w:rFonts w:ascii="Times New Roman" w:hAnsi="Times New Roman"/>
          <w:sz w:val="24"/>
          <w:szCs w:val="24"/>
        </w:rPr>
      </w:pPr>
    </w:p>
    <w:p w:rsidR="00A43DDB" w:rsidRPr="008A27C9" w:rsidRDefault="00A43DDB" w:rsidP="00D36DE8">
      <w:pPr>
        <w:rPr>
          <w:sz w:val="24"/>
          <w:szCs w:val="24"/>
        </w:rPr>
      </w:pPr>
    </w:p>
    <w:sectPr w:rsidR="00A43DDB" w:rsidRPr="008A27C9" w:rsidSect="00D36D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965"/>
    <w:multiLevelType w:val="hybridMultilevel"/>
    <w:tmpl w:val="1A709680"/>
    <w:lvl w:ilvl="0" w:tplc="2098D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A210BC" w:tentative="1">
      <w:start w:val="1"/>
      <w:numFmt w:val="lowerLetter"/>
      <w:lvlText w:val="%2."/>
      <w:lvlJc w:val="left"/>
      <w:pPr>
        <w:ind w:left="1800" w:hanging="360"/>
      </w:pPr>
    </w:lvl>
    <w:lvl w:ilvl="2" w:tplc="486E370C" w:tentative="1">
      <w:start w:val="1"/>
      <w:numFmt w:val="lowerRoman"/>
      <w:lvlText w:val="%3."/>
      <w:lvlJc w:val="right"/>
      <w:pPr>
        <w:ind w:left="2520" w:hanging="180"/>
      </w:pPr>
    </w:lvl>
    <w:lvl w:ilvl="3" w:tplc="177E97C6" w:tentative="1">
      <w:start w:val="1"/>
      <w:numFmt w:val="decimal"/>
      <w:lvlText w:val="%4."/>
      <w:lvlJc w:val="left"/>
      <w:pPr>
        <w:ind w:left="3240" w:hanging="360"/>
      </w:pPr>
    </w:lvl>
    <w:lvl w:ilvl="4" w:tplc="EE3ADA3A" w:tentative="1">
      <w:start w:val="1"/>
      <w:numFmt w:val="lowerLetter"/>
      <w:lvlText w:val="%5."/>
      <w:lvlJc w:val="left"/>
      <w:pPr>
        <w:ind w:left="3960" w:hanging="360"/>
      </w:pPr>
    </w:lvl>
    <w:lvl w:ilvl="5" w:tplc="A5B81594" w:tentative="1">
      <w:start w:val="1"/>
      <w:numFmt w:val="lowerRoman"/>
      <w:lvlText w:val="%6."/>
      <w:lvlJc w:val="right"/>
      <w:pPr>
        <w:ind w:left="4680" w:hanging="180"/>
      </w:pPr>
    </w:lvl>
    <w:lvl w:ilvl="6" w:tplc="1012FE94" w:tentative="1">
      <w:start w:val="1"/>
      <w:numFmt w:val="decimal"/>
      <w:lvlText w:val="%7."/>
      <w:lvlJc w:val="left"/>
      <w:pPr>
        <w:ind w:left="5400" w:hanging="360"/>
      </w:pPr>
    </w:lvl>
    <w:lvl w:ilvl="7" w:tplc="10749D8E" w:tentative="1">
      <w:start w:val="1"/>
      <w:numFmt w:val="lowerLetter"/>
      <w:lvlText w:val="%8."/>
      <w:lvlJc w:val="left"/>
      <w:pPr>
        <w:ind w:left="6120" w:hanging="360"/>
      </w:pPr>
    </w:lvl>
    <w:lvl w:ilvl="8" w:tplc="F9561B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D6C3A"/>
    <w:multiLevelType w:val="hybridMultilevel"/>
    <w:tmpl w:val="8760133E"/>
    <w:lvl w:ilvl="0" w:tplc="B6DA821C">
      <w:start w:val="1"/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 w:tplc="138E77C8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C0260E76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3E10589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D48EC2E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C27225EC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31FAB874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BF444DA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3BD860DE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>
    <w:nsid w:val="04D92ADF"/>
    <w:multiLevelType w:val="hybridMultilevel"/>
    <w:tmpl w:val="8C26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56C"/>
    <w:multiLevelType w:val="hybridMultilevel"/>
    <w:tmpl w:val="41EA1A00"/>
    <w:lvl w:ilvl="0" w:tplc="D0806A9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5B4F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763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A4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3AE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F0E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DEF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AB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D47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880ADA"/>
    <w:multiLevelType w:val="hybridMultilevel"/>
    <w:tmpl w:val="20B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3D08"/>
    <w:multiLevelType w:val="hybridMultilevel"/>
    <w:tmpl w:val="1AF8E12C"/>
    <w:lvl w:ilvl="0" w:tplc="8C44A79C">
      <w:start w:val="1"/>
      <w:numFmt w:val="bullet"/>
      <w:lvlText w:val="•"/>
      <w:lvlJc w:val="left"/>
      <w:pPr>
        <w:ind w:left="198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0AE46C70"/>
    <w:multiLevelType w:val="hybridMultilevel"/>
    <w:tmpl w:val="AAAE5552"/>
    <w:lvl w:ilvl="0" w:tplc="84A06D82">
      <w:start w:val="1"/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4B410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492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1B4E4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C4E02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6A6B1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5B058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B129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304C8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0BA60EE9"/>
    <w:multiLevelType w:val="hybridMultilevel"/>
    <w:tmpl w:val="204C73AE"/>
    <w:lvl w:ilvl="0" w:tplc="51580DB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C0F3FD7"/>
    <w:multiLevelType w:val="hybridMultilevel"/>
    <w:tmpl w:val="A3BCDD62"/>
    <w:lvl w:ilvl="0" w:tplc="2000000F">
      <w:start w:val="1"/>
      <w:numFmt w:val="decimal"/>
      <w:lvlText w:val="%1."/>
      <w:lvlJc w:val="left"/>
      <w:pPr>
        <w:ind w:left="1965" w:hanging="360"/>
      </w:pPr>
    </w:lvl>
    <w:lvl w:ilvl="1" w:tplc="20000019" w:tentative="1">
      <w:start w:val="1"/>
      <w:numFmt w:val="lowerLetter"/>
      <w:lvlText w:val="%2."/>
      <w:lvlJc w:val="left"/>
      <w:pPr>
        <w:ind w:left="2685" w:hanging="360"/>
      </w:pPr>
    </w:lvl>
    <w:lvl w:ilvl="2" w:tplc="2000001B" w:tentative="1">
      <w:start w:val="1"/>
      <w:numFmt w:val="lowerRoman"/>
      <w:lvlText w:val="%3."/>
      <w:lvlJc w:val="right"/>
      <w:pPr>
        <w:ind w:left="3405" w:hanging="180"/>
      </w:pPr>
    </w:lvl>
    <w:lvl w:ilvl="3" w:tplc="2000000F" w:tentative="1">
      <w:start w:val="1"/>
      <w:numFmt w:val="decimal"/>
      <w:lvlText w:val="%4."/>
      <w:lvlJc w:val="left"/>
      <w:pPr>
        <w:ind w:left="4125" w:hanging="360"/>
      </w:pPr>
    </w:lvl>
    <w:lvl w:ilvl="4" w:tplc="20000019" w:tentative="1">
      <w:start w:val="1"/>
      <w:numFmt w:val="lowerLetter"/>
      <w:lvlText w:val="%5."/>
      <w:lvlJc w:val="left"/>
      <w:pPr>
        <w:ind w:left="4845" w:hanging="360"/>
      </w:pPr>
    </w:lvl>
    <w:lvl w:ilvl="5" w:tplc="2000001B" w:tentative="1">
      <w:start w:val="1"/>
      <w:numFmt w:val="lowerRoman"/>
      <w:lvlText w:val="%6."/>
      <w:lvlJc w:val="right"/>
      <w:pPr>
        <w:ind w:left="5565" w:hanging="180"/>
      </w:pPr>
    </w:lvl>
    <w:lvl w:ilvl="6" w:tplc="2000000F" w:tentative="1">
      <w:start w:val="1"/>
      <w:numFmt w:val="decimal"/>
      <w:lvlText w:val="%7."/>
      <w:lvlJc w:val="left"/>
      <w:pPr>
        <w:ind w:left="6285" w:hanging="360"/>
      </w:pPr>
    </w:lvl>
    <w:lvl w:ilvl="7" w:tplc="20000019" w:tentative="1">
      <w:start w:val="1"/>
      <w:numFmt w:val="lowerLetter"/>
      <w:lvlText w:val="%8."/>
      <w:lvlJc w:val="left"/>
      <w:pPr>
        <w:ind w:left="7005" w:hanging="360"/>
      </w:pPr>
    </w:lvl>
    <w:lvl w:ilvl="8" w:tplc="2000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0D750323"/>
    <w:multiLevelType w:val="hybridMultilevel"/>
    <w:tmpl w:val="FC281F3C"/>
    <w:lvl w:ilvl="0" w:tplc="8D5A24F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C1EA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9E0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606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36F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7E9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AEC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4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DED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1AF2B76"/>
    <w:multiLevelType w:val="hybridMultilevel"/>
    <w:tmpl w:val="FE5A8E82"/>
    <w:lvl w:ilvl="0" w:tplc="8C4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C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2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0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0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CC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87397B"/>
    <w:multiLevelType w:val="hybridMultilevel"/>
    <w:tmpl w:val="AD66B408"/>
    <w:lvl w:ilvl="0" w:tplc="1EB2D7BE">
      <w:start w:val="1"/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 w:tplc="3EA4A6A6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BD96BF60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58EEFF48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278ED70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45F669D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08C862E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7A2C53F4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16D0772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2">
    <w:nsid w:val="184B1D98"/>
    <w:multiLevelType w:val="multilevel"/>
    <w:tmpl w:val="F30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248FB"/>
    <w:multiLevelType w:val="hybridMultilevel"/>
    <w:tmpl w:val="FCAE49C4"/>
    <w:lvl w:ilvl="0" w:tplc="8C44A7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864FD"/>
    <w:multiLevelType w:val="hybridMultilevel"/>
    <w:tmpl w:val="1FE04632"/>
    <w:lvl w:ilvl="0" w:tplc="3DFC6452">
      <w:start w:val="1"/>
      <w:numFmt w:val="bullet"/>
      <w:lvlText w:val="-"/>
      <w:lvlJc w:val="left"/>
      <w:pPr>
        <w:ind w:left="731" w:hanging="360"/>
      </w:pPr>
      <w:rPr>
        <w:rFonts w:ascii="Calibri" w:hAnsi="Calibri"/>
      </w:rPr>
    </w:lvl>
    <w:lvl w:ilvl="1" w:tplc="1194C176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/>
      </w:rPr>
    </w:lvl>
    <w:lvl w:ilvl="2" w:tplc="6684351A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/>
      </w:rPr>
    </w:lvl>
    <w:lvl w:ilvl="3" w:tplc="B3369A70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 w:tplc="56B266D2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/>
      </w:rPr>
    </w:lvl>
    <w:lvl w:ilvl="5" w:tplc="EE8E6F26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 w:tplc="5EEE41E6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 w:tplc="8166AE62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/>
      </w:rPr>
    </w:lvl>
    <w:lvl w:ilvl="8" w:tplc="8C007A80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15">
    <w:nsid w:val="1ED75207"/>
    <w:multiLevelType w:val="hybridMultilevel"/>
    <w:tmpl w:val="2FB8270E"/>
    <w:lvl w:ilvl="0" w:tplc="8C44A79C">
      <w:start w:val="1"/>
      <w:numFmt w:val="bullet"/>
      <w:lvlText w:val="•"/>
      <w:lvlJc w:val="left"/>
      <w:pPr>
        <w:ind w:left="1995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1F3D1816"/>
    <w:multiLevelType w:val="hybridMultilevel"/>
    <w:tmpl w:val="9072D9C0"/>
    <w:lvl w:ilvl="0" w:tplc="8C4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A30FE"/>
    <w:multiLevelType w:val="multilevel"/>
    <w:tmpl w:val="972AB49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8">
    <w:nsid w:val="30BC5334"/>
    <w:multiLevelType w:val="hybridMultilevel"/>
    <w:tmpl w:val="65F4A42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C001B"/>
    <w:multiLevelType w:val="hybridMultilevel"/>
    <w:tmpl w:val="6442D4E4"/>
    <w:lvl w:ilvl="0" w:tplc="8C4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9578D"/>
    <w:multiLevelType w:val="hybridMultilevel"/>
    <w:tmpl w:val="19C89654"/>
    <w:lvl w:ilvl="0" w:tplc="B39CE7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78CD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4A0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8AB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E8A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1A8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FAA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DC4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DCD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E057C"/>
    <w:multiLevelType w:val="hybridMultilevel"/>
    <w:tmpl w:val="15744470"/>
    <w:lvl w:ilvl="0" w:tplc="8C44A79C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F2B1F46"/>
    <w:multiLevelType w:val="hybridMultilevel"/>
    <w:tmpl w:val="F948FC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56E91"/>
    <w:multiLevelType w:val="hybridMultilevel"/>
    <w:tmpl w:val="E110DD0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A7DF5"/>
    <w:multiLevelType w:val="hybridMultilevel"/>
    <w:tmpl w:val="D05E5C4A"/>
    <w:lvl w:ilvl="0" w:tplc="00A86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8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0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A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E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C1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0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4C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5FC160C"/>
    <w:multiLevelType w:val="hybridMultilevel"/>
    <w:tmpl w:val="1C4630BE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7">
    <w:nsid w:val="4A4F7247"/>
    <w:multiLevelType w:val="hybridMultilevel"/>
    <w:tmpl w:val="D57A3E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4BC226AA"/>
    <w:multiLevelType w:val="hybridMultilevel"/>
    <w:tmpl w:val="235254F0"/>
    <w:lvl w:ilvl="0" w:tplc="200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>
    <w:nsid w:val="4C923857"/>
    <w:multiLevelType w:val="hybridMultilevel"/>
    <w:tmpl w:val="45262FB8"/>
    <w:lvl w:ilvl="0" w:tplc="207813EA">
      <w:start w:val="1"/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 w:tplc="748ED100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9612C85C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2772A55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7F58BF5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E0BE8040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9782F84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013A530A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1DD02A5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0">
    <w:nsid w:val="54EB11AC"/>
    <w:multiLevelType w:val="multilevel"/>
    <w:tmpl w:val="67522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C22389"/>
    <w:multiLevelType w:val="hybridMultilevel"/>
    <w:tmpl w:val="D55CB96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5768741D"/>
    <w:multiLevelType w:val="hybridMultilevel"/>
    <w:tmpl w:val="7B783B6E"/>
    <w:lvl w:ilvl="0" w:tplc="644C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0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C7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4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8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C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4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6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CF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9804582"/>
    <w:multiLevelType w:val="hybridMultilevel"/>
    <w:tmpl w:val="91F876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A8C6E0D"/>
    <w:multiLevelType w:val="hybridMultilevel"/>
    <w:tmpl w:val="70084A6C"/>
    <w:lvl w:ilvl="0" w:tplc="7A6287CC">
      <w:start w:val="1"/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 w:tplc="359C10F4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AD066C54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56F4488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EB48F19E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D2A0BC2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EA660BF0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6CD463A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40542CC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5">
    <w:nsid w:val="66CC79B2"/>
    <w:multiLevelType w:val="hybridMultilevel"/>
    <w:tmpl w:val="0B5894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04BBC"/>
    <w:multiLevelType w:val="hybridMultilevel"/>
    <w:tmpl w:val="7444D290"/>
    <w:lvl w:ilvl="0" w:tplc="85D8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A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1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6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2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2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8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2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6A16FF"/>
    <w:multiLevelType w:val="hybridMultilevel"/>
    <w:tmpl w:val="CA04A276"/>
    <w:lvl w:ilvl="0" w:tplc="FF7037A2">
      <w:start w:val="1"/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 w:tplc="912A814A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9A04FD2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89F60C2A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FADC7606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31E6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E0A00E9E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2DFC71C2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89784F7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8">
    <w:nsid w:val="79ED38B3"/>
    <w:multiLevelType w:val="hybridMultilevel"/>
    <w:tmpl w:val="204C73AE"/>
    <w:lvl w:ilvl="0" w:tplc="51580DB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C64568B"/>
    <w:multiLevelType w:val="hybridMultilevel"/>
    <w:tmpl w:val="92FC7830"/>
    <w:lvl w:ilvl="0" w:tplc="4A0295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736422B0" w:tentative="1">
      <w:start w:val="1"/>
      <w:numFmt w:val="lowerLetter"/>
      <w:lvlText w:val="%2."/>
      <w:lvlJc w:val="left"/>
      <w:pPr>
        <w:ind w:left="1485" w:hanging="360"/>
      </w:pPr>
    </w:lvl>
    <w:lvl w:ilvl="2" w:tplc="2AFE9636" w:tentative="1">
      <w:start w:val="1"/>
      <w:numFmt w:val="lowerRoman"/>
      <w:lvlText w:val="%3."/>
      <w:lvlJc w:val="right"/>
      <w:pPr>
        <w:ind w:left="2205" w:hanging="180"/>
      </w:pPr>
    </w:lvl>
    <w:lvl w:ilvl="3" w:tplc="13E6D7E2" w:tentative="1">
      <w:start w:val="1"/>
      <w:numFmt w:val="decimal"/>
      <w:lvlText w:val="%4."/>
      <w:lvlJc w:val="left"/>
      <w:pPr>
        <w:ind w:left="2925" w:hanging="360"/>
      </w:pPr>
    </w:lvl>
    <w:lvl w:ilvl="4" w:tplc="990C042C" w:tentative="1">
      <w:start w:val="1"/>
      <w:numFmt w:val="lowerLetter"/>
      <w:lvlText w:val="%5."/>
      <w:lvlJc w:val="left"/>
      <w:pPr>
        <w:ind w:left="3645" w:hanging="360"/>
      </w:pPr>
    </w:lvl>
    <w:lvl w:ilvl="5" w:tplc="85D48E68" w:tentative="1">
      <w:start w:val="1"/>
      <w:numFmt w:val="lowerRoman"/>
      <w:lvlText w:val="%6."/>
      <w:lvlJc w:val="right"/>
      <w:pPr>
        <w:ind w:left="4365" w:hanging="180"/>
      </w:pPr>
    </w:lvl>
    <w:lvl w:ilvl="6" w:tplc="9312B184" w:tentative="1">
      <w:start w:val="1"/>
      <w:numFmt w:val="decimal"/>
      <w:lvlText w:val="%7."/>
      <w:lvlJc w:val="left"/>
      <w:pPr>
        <w:ind w:left="5085" w:hanging="360"/>
      </w:pPr>
    </w:lvl>
    <w:lvl w:ilvl="7" w:tplc="C18A6534" w:tentative="1">
      <w:start w:val="1"/>
      <w:numFmt w:val="lowerLetter"/>
      <w:lvlText w:val="%8."/>
      <w:lvlJc w:val="left"/>
      <w:pPr>
        <w:ind w:left="5805" w:hanging="360"/>
      </w:pPr>
    </w:lvl>
    <w:lvl w:ilvl="8" w:tplc="E550B0A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E0A2C84"/>
    <w:multiLevelType w:val="hybridMultilevel"/>
    <w:tmpl w:val="FB2692DE"/>
    <w:lvl w:ilvl="0" w:tplc="DFA458C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74A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C4A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06F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8C2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986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CE3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142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8E0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E351003"/>
    <w:multiLevelType w:val="hybridMultilevel"/>
    <w:tmpl w:val="7D9663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0"/>
  </w:num>
  <w:num w:numId="5">
    <w:abstractNumId w:val="16"/>
  </w:num>
  <w:num w:numId="6">
    <w:abstractNumId w:val="36"/>
  </w:num>
  <w:num w:numId="7">
    <w:abstractNumId w:val="19"/>
  </w:num>
  <w:num w:numId="8">
    <w:abstractNumId w:val="26"/>
  </w:num>
  <w:num w:numId="9">
    <w:abstractNumId w:val="25"/>
  </w:num>
  <w:num w:numId="10">
    <w:abstractNumId w:val="32"/>
  </w:num>
  <w:num w:numId="11">
    <w:abstractNumId w:val="15"/>
  </w:num>
  <w:num w:numId="12">
    <w:abstractNumId w:val="41"/>
  </w:num>
  <w:num w:numId="13">
    <w:abstractNumId w:val="27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28"/>
  </w:num>
  <w:num w:numId="20">
    <w:abstractNumId w:val="5"/>
  </w:num>
  <w:num w:numId="21">
    <w:abstractNumId w:val="13"/>
  </w:num>
  <w:num w:numId="22">
    <w:abstractNumId w:val="22"/>
  </w:num>
  <w:num w:numId="23">
    <w:abstractNumId w:val="38"/>
  </w:num>
  <w:num w:numId="24">
    <w:abstractNumId w:val="17"/>
  </w:num>
  <w:num w:numId="25">
    <w:abstractNumId w:val="0"/>
  </w:num>
  <w:num w:numId="26">
    <w:abstractNumId w:val="30"/>
  </w:num>
  <w:num w:numId="27">
    <w:abstractNumId w:val="39"/>
  </w:num>
  <w:num w:numId="28">
    <w:abstractNumId w:val="11"/>
  </w:num>
  <w:num w:numId="29">
    <w:abstractNumId w:val="1"/>
  </w:num>
  <w:num w:numId="30">
    <w:abstractNumId w:val="34"/>
  </w:num>
  <w:num w:numId="31">
    <w:abstractNumId w:val="29"/>
  </w:num>
  <w:num w:numId="32">
    <w:abstractNumId w:val="37"/>
  </w:num>
  <w:num w:numId="33">
    <w:abstractNumId w:val="40"/>
  </w:num>
  <w:num w:numId="34">
    <w:abstractNumId w:val="14"/>
  </w:num>
  <w:num w:numId="35">
    <w:abstractNumId w:val="9"/>
  </w:num>
  <w:num w:numId="36">
    <w:abstractNumId w:val="20"/>
  </w:num>
  <w:num w:numId="37">
    <w:abstractNumId w:val="3"/>
  </w:num>
  <w:num w:numId="38">
    <w:abstractNumId w:val="6"/>
  </w:num>
  <w:num w:numId="39">
    <w:abstractNumId w:val="23"/>
  </w:num>
  <w:num w:numId="40">
    <w:abstractNumId w:val="18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44"/>
    <w:rsid w:val="00002E6D"/>
    <w:rsid w:val="000F3CA0"/>
    <w:rsid w:val="00144FE5"/>
    <w:rsid w:val="00180535"/>
    <w:rsid w:val="002225E6"/>
    <w:rsid w:val="00282AFE"/>
    <w:rsid w:val="00545609"/>
    <w:rsid w:val="005618D5"/>
    <w:rsid w:val="00630122"/>
    <w:rsid w:val="0065228D"/>
    <w:rsid w:val="00754406"/>
    <w:rsid w:val="007B3644"/>
    <w:rsid w:val="008A27C9"/>
    <w:rsid w:val="00A43DDB"/>
    <w:rsid w:val="00A45FEB"/>
    <w:rsid w:val="00A73F98"/>
    <w:rsid w:val="00C4327E"/>
    <w:rsid w:val="00C9585A"/>
    <w:rsid w:val="00D04FD7"/>
    <w:rsid w:val="00D36DE8"/>
    <w:rsid w:val="00D42276"/>
    <w:rsid w:val="00D642FB"/>
    <w:rsid w:val="00E01EC4"/>
    <w:rsid w:val="00E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43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3D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A43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A43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A43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A43D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A43D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A43DDB"/>
    <w:pPr>
      <w:keepNext/>
      <w:jc w:val="center"/>
      <w:outlineLvl w:val="8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3D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10"/>
    <w:uiPriority w:val="9"/>
    <w:semiHidden/>
    <w:rsid w:val="00A43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"/>
    <w:semiHidden/>
    <w:rsid w:val="00A43D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10"/>
    <w:uiPriority w:val="9"/>
    <w:semiHidden/>
    <w:rsid w:val="00A43DD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10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10"/>
    <w:uiPriority w:val="9"/>
    <w:semiHidden/>
    <w:rsid w:val="00A43DD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10"/>
    <w:uiPriority w:val="9"/>
    <w:semiHidden/>
    <w:rsid w:val="00A43D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10"/>
    <w:uiPriority w:val="9"/>
    <w:semiHidden/>
    <w:rsid w:val="00A43D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3D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link w:val="a6"/>
    <w:uiPriority w:val="1"/>
    <w:qFormat/>
    <w:rsid w:val="00A43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A43DDB"/>
    <w:pPr>
      <w:jc w:val="center"/>
    </w:pPr>
    <w:rPr>
      <w:rFonts w:ascii="Times New Roman" w:hAnsi="Times New Roman"/>
      <w:sz w:val="30"/>
      <w:szCs w:val="24"/>
    </w:rPr>
  </w:style>
  <w:style w:type="character" w:customStyle="1" w:styleId="a8">
    <w:name w:val="Основной текст Знак"/>
    <w:basedOn w:val="a0"/>
    <w:link w:val="a7"/>
    <w:rsid w:val="00A43D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2">
    <w:name w:val="Body Text 2"/>
    <w:basedOn w:val="a"/>
    <w:link w:val="23"/>
    <w:unhideWhenUsed/>
    <w:rsid w:val="00A43DDB"/>
    <w:pPr>
      <w:spacing w:after="120" w:line="480" w:lineRule="auto"/>
      <w:ind w:firstLine="851"/>
      <w:jc w:val="both"/>
    </w:pPr>
    <w:rPr>
      <w:rFonts w:eastAsia="Calibri"/>
      <w:lang w:eastAsia="en-US"/>
    </w:rPr>
  </w:style>
  <w:style w:type="character" w:customStyle="1" w:styleId="23">
    <w:name w:val="Основной текст 2 Знак"/>
    <w:basedOn w:val="a0"/>
    <w:link w:val="22"/>
    <w:rsid w:val="00A43DDB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43DD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rsid w:val="00A4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3"/>
    <w:locked/>
    <w:rsid w:val="00A43DDB"/>
    <w:rPr>
      <w:sz w:val="16"/>
      <w:szCs w:val="16"/>
    </w:rPr>
  </w:style>
  <w:style w:type="paragraph" w:styleId="33">
    <w:name w:val="Body Text 3"/>
    <w:basedOn w:val="a"/>
    <w:link w:val="32"/>
    <w:rsid w:val="00A43DDB"/>
    <w:pPr>
      <w:spacing w:after="120" w:line="276" w:lineRule="auto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43DDB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43D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3DD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43D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3DDB"/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A43DDB"/>
    <w:rPr>
      <w:b/>
      <w:bCs/>
    </w:rPr>
  </w:style>
  <w:style w:type="table" w:styleId="af0">
    <w:name w:val="Table Grid"/>
    <w:basedOn w:val="a1"/>
    <w:uiPriority w:val="59"/>
    <w:rsid w:val="00A4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DDB"/>
  </w:style>
  <w:style w:type="character" w:customStyle="1" w:styleId="42">
    <w:name w:val="Основной текст4"/>
    <w:basedOn w:val="a0"/>
    <w:rsid w:val="00A43DDB"/>
    <w:rPr>
      <w:rFonts w:ascii="Georgia" w:hAnsi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Default">
    <w:name w:val="Default"/>
    <w:rsid w:val="00A43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3DDB"/>
  </w:style>
  <w:style w:type="table" w:customStyle="1" w:styleId="43">
    <w:name w:val="Сетка таблицы4"/>
    <w:basedOn w:val="a1"/>
    <w:uiPriority w:val="59"/>
    <w:rsid w:val="00A43D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A43D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A43DDB"/>
  </w:style>
  <w:style w:type="paragraph" w:customStyle="1" w:styleId="consplusnormal">
    <w:name w:val="consplusnormal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A43D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0">
    <w:name w:val="Заголовок 21"/>
    <w:next w:val="2"/>
    <w:link w:val="2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next w:val="3"/>
    <w:link w:val="3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410">
    <w:name w:val="Заголовок 41"/>
    <w:next w:val="4"/>
    <w:link w:val="4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510">
    <w:name w:val="Заголовок 51"/>
    <w:next w:val="5"/>
    <w:link w:val="5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610">
    <w:name w:val="Заголовок 61"/>
    <w:next w:val="6"/>
    <w:link w:val="6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710">
    <w:name w:val="Заголовок 71"/>
    <w:next w:val="7"/>
    <w:link w:val="7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810">
    <w:name w:val="Заголовок 81"/>
    <w:next w:val="8"/>
    <w:link w:val="8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43DDB"/>
  </w:style>
  <w:style w:type="paragraph" w:customStyle="1" w:styleId="13">
    <w:name w:val="Заголовок1"/>
    <w:next w:val="af1"/>
    <w:link w:val="af2"/>
    <w:uiPriority w:val="10"/>
    <w:qFormat/>
    <w:rsid w:val="00A43DD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af2">
    <w:name w:val="Заголовок Знак"/>
    <w:basedOn w:val="a0"/>
    <w:link w:val="13"/>
    <w:uiPriority w:val="10"/>
    <w:rsid w:val="00A43DDB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4">
    <w:name w:val="Подзаголовок1"/>
    <w:next w:val="af3"/>
    <w:link w:val="af4"/>
    <w:uiPriority w:val="11"/>
    <w:qFormat/>
    <w:rsid w:val="00A43DDB"/>
    <w:p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14"/>
    <w:uiPriority w:val="11"/>
    <w:rsid w:val="00A43DD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5">
    <w:name w:val="Слабое выделение1"/>
    <w:uiPriority w:val="19"/>
    <w:qFormat/>
    <w:rsid w:val="00A43DDB"/>
    <w:rPr>
      <w:i/>
      <w:iCs/>
      <w:color w:val="808080"/>
    </w:rPr>
  </w:style>
  <w:style w:type="character" w:styleId="af5">
    <w:name w:val="Emphasis"/>
    <w:uiPriority w:val="20"/>
    <w:qFormat/>
    <w:rsid w:val="00A43DDB"/>
    <w:rPr>
      <w:i/>
      <w:iCs/>
    </w:rPr>
  </w:style>
  <w:style w:type="character" w:customStyle="1" w:styleId="16">
    <w:name w:val="Сильное выделение1"/>
    <w:uiPriority w:val="21"/>
    <w:qFormat/>
    <w:rsid w:val="00A43DDB"/>
    <w:rPr>
      <w:b/>
      <w:bCs/>
      <w:i/>
      <w:iCs/>
      <w:color w:val="5B9BD5"/>
    </w:rPr>
  </w:style>
  <w:style w:type="paragraph" w:customStyle="1" w:styleId="211">
    <w:name w:val="Цитата 21"/>
    <w:next w:val="25"/>
    <w:link w:val="26"/>
    <w:uiPriority w:val="29"/>
    <w:qFormat/>
    <w:rsid w:val="00A43DDB"/>
    <w:pPr>
      <w:spacing w:after="160" w:line="259" w:lineRule="auto"/>
    </w:pPr>
    <w:rPr>
      <w:i/>
      <w:iCs/>
      <w:color w:val="000000"/>
    </w:rPr>
  </w:style>
  <w:style w:type="character" w:customStyle="1" w:styleId="26">
    <w:name w:val="Цитата 2 Знак"/>
    <w:basedOn w:val="a0"/>
    <w:link w:val="211"/>
    <w:uiPriority w:val="29"/>
    <w:rsid w:val="00A43DDB"/>
    <w:rPr>
      <w:i/>
      <w:iCs/>
      <w:color w:val="000000"/>
    </w:rPr>
  </w:style>
  <w:style w:type="paragraph" w:customStyle="1" w:styleId="17">
    <w:name w:val="Выделенная цитата1"/>
    <w:next w:val="af6"/>
    <w:link w:val="af7"/>
    <w:uiPriority w:val="30"/>
    <w:qFormat/>
    <w:rsid w:val="00A43DDB"/>
    <w:pPr>
      <w:pBdr>
        <w:bottom w:val="single" w:sz="4" w:space="4" w:color="5B9BD5"/>
      </w:pBdr>
      <w:spacing w:before="200" w:after="280" w:line="259" w:lineRule="auto"/>
      <w:ind w:left="936" w:right="936"/>
    </w:pPr>
    <w:rPr>
      <w:b/>
      <w:bCs/>
      <w:i/>
      <w:iCs/>
      <w:color w:val="5B9BD5"/>
    </w:rPr>
  </w:style>
  <w:style w:type="character" w:customStyle="1" w:styleId="af7">
    <w:name w:val="Выделенная цитата Знак"/>
    <w:basedOn w:val="a0"/>
    <w:link w:val="17"/>
    <w:uiPriority w:val="30"/>
    <w:rsid w:val="00A43DDB"/>
    <w:rPr>
      <w:b/>
      <w:bCs/>
      <w:i/>
      <w:iCs/>
      <w:color w:val="5B9BD5"/>
    </w:rPr>
  </w:style>
  <w:style w:type="character" w:customStyle="1" w:styleId="18">
    <w:name w:val="Слабая ссылка1"/>
    <w:uiPriority w:val="31"/>
    <w:qFormat/>
    <w:rsid w:val="00A43DDB"/>
    <w:rPr>
      <w:smallCaps/>
      <w:color w:val="ED7D31"/>
      <w:u w:val="single"/>
    </w:rPr>
  </w:style>
  <w:style w:type="character" w:customStyle="1" w:styleId="19">
    <w:name w:val="Сильная ссылка1"/>
    <w:uiPriority w:val="32"/>
    <w:qFormat/>
    <w:rsid w:val="00A43DDB"/>
    <w:rPr>
      <w:b/>
      <w:bCs/>
      <w:smallCaps/>
      <w:color w:val="ED7D31"/>
      <w:spacing w:val="5"/>
      <w:u w:val="single"/>
    </w:rPr>
  </w:style>
  <w:style w:type="character" w:styleId="af8">
    <w:name w:val="Book Title"/>
    <w:uiPriority w:val="33"/>
    <w:qFormat/>
    <w:rsid w:val="00A43DDB"/>
    <w:rPr>
      <w:b/>
      <w:bCs/>
      <w:smallCaps/>
      <w:spacing w:val="5"/>
    </w:rPr>
  </w:style>
  <w:style w:type="paragraph" w:customStyle="1" w:styleId="1a">
    <w:name w:val="Текст сноски1"/>
    <w:next w:val="af9"/>
    <w:link w:val="afa"/>
    <w:uiPriority w:val="99"/>
    <w:semiHidden/>
    <w:unhideWhenUsed/>
    <w:rsid w:val="00A43DD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1a"/>
    <w:uiPriority w:val="99"/>
    <w:semiHidden/>
    <w:rsid w:val="00A43DDB"/>
    <w:rPr>
      <w:sz w:val="20"/>
      <w:szCs w:val="20"/>
    </w:rPr>
  </w:style>
  <w:style w:type="character" w:styleId="afb">
    <w:name w:val="footnote reference"/>
    <w:uiPriority w:val="99"/>
    <w:semiHidden/>
    <w:unhideWhenUsed/>
    <w:rsid w:val="00A43DDB"/>
    <w:rPr>
      <w:vertAlign w:val="superscript"/>
    </w:rPr>
  </w:style>
  <w:style w:type="paragraph" w:customStyle="1" w:styleId="1b">
    <w:name w:val="Текст концевой сноски1"/>
    <w:next w:val="afc"/>
    <w:link w:val="afd"/>
    <w:uiPriority w:val="99"/>
    <w:semiHidden/>
    <w:unhideWhenUsed/>
    <w:rsid w:val="00A43DDB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1b"/>
    <w:uiPriority w:val="99"/>
    <w:semiHidden/>
    <w:rsid w:val="00A43DDB"/>
    <w:rPr>
      <w:sz w:val="20"/>
      <w:szCs w:val="20"/>
    </w:rPr>
  </w:style>
  <w:style w:type="character" w:styleId="afe">
    <w:name w:val="endnote reference"/>
    <w:uiPriority w:val="99"/>
    <w:semiHidden/>
    <w:unhideWhenUsed/>
    <w:rsid w:val="00A43DDB"/>
    <w:rPr>
      <w:vertAlign w:val="superscript"/>
    </w:rPr>
  </w:style>
  <w:style w:type="character" w:customStyle="1" w:styleId="1c">
    <w:name w:val="Гиперссылка1"/>
    <w:uiPriority w:val="99"/>
    <w:unhideWhenUsed/>
    <w:rsid w:val="00A43DDB"/>
    <w:rPr>
      <w:color w:val="0563C1"/>
      <w:u w:val="single"/>
    </w:rPr>
  </w:style>
  <w:style w:type="paragraph" w:customStyle="1" w:styleId="1d">
    <w:name w:val="Текст1"/>
    <w:next w:val="aff"/>
    <w:link w:val="aff0"/>
    <w:uiPriority w:val="99"/>
    <w:semiHidden/>
    <w:unhideWhenUsed/>
    <w:rsid w:val="00A43DD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1d"/>
    <w:uiPriority w:val="99"/>
    <w:semiHidden/>
    <w:rsid w:val="00A43DDB"/>
    <w:rPr>
      <w:rFonts w:ascii="Courier New" w:hAnsi="Courier New" w:cs="Courier New"/>
      <w:sz w:val="21"/>
      <w:szCs w:val="21"/>
    </w:rPr>
  </w:style>
  <w:style w:type="paragraph" w:customStyle="1" w:styleId="1e">
    <w:name w:val="Название объекта1"/>
    <w:next w:val="aff1"/>
    <w:uiPriority w:val="35"/>
    <w:unhideWhenUsed/>
    <w:qFormat/>
    <w:rsid w:val="00A43DDB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27">
    <w:name w:val="Сетка таблицы2"/>
    <w:basedOn w:val="a1"/>
    <w:next w:val="af0"/>
    <w:uiPriority w:val="39"/>
    <w:rsid w:val="00A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A43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3DDB"/>
    <w:pPr>
      <w:widowControl w:val="0"/>
      <w:shd w:val="clear" w:color="auto" w:fill="FFFFFF"/>
      <w:spacing w:line="275" w:lineRule="exact"/>
      <w:ind w:hanging="340"/>
      <w:jc w:val="center"/>
    </w:pPr>
    <w:rPr>
      <w:rFonts w:ascii="Times New Roman" w:hAnsi="Times New Roman"/>
      <w:lang w:eastAsia="en-US"/>
    </w:rPr>
  </w:style>
  <w:style w:type="character" w:customStyle="1" w:styleId="Bodytext295pt">
    <w:name w:val="Body text (2) + 9.5 pt"/>
    <w:basedOn w:val="Bodytext2"/>
    <w:uiPriority w:val="99"/>
    <w:rsid w:val="00A43DD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uiPriority w:val="99"/>
    <w:rsid w:val="00A43DD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2 Знак1"/>
    <w:basedOn w:val="a0"/>
    <w:link w:val="2"/>
    <w:uiPriority w:val="9"/>
    <w:semiHidden/>
    <w:rsid w:val="00A4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uiPriority w:val="9"/>
    <w:semiHidden/>
    <w:rsid w:val="00A43DD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A43DD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1">
    <w:name w:val="Заголовок 6 Знак1"/>
    <w:basedOn w:val="a0"/>
    <w:link w:val="6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1">
    <w:name w:val="Заголовок 7 Знак1"/>
    <w:basedOn w:val="a0"/>
    <w:link w:val="7"/>
    <w:uiPriority w:val="9"/>
    <w:semiHidden/>
    <w:rsid w:val="00A43DD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1">
    <w:name w:val="Заголовок 8 Знак1"/>
    <w:basedOn w:val="a0"/>
    <w:link w:val="8"/>
    <w:uiPriority w:val="9"/>
    <w:semiHidden/>
    <w:rsid w:val="00A43D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Title"/>
    <w:basedOn w:val="a"/>
    <w:next w:val="a"/>
    <w:link w:val="aff2"/>
    <w:uiPriority w:val="10"/>
    <w:qFormat/>
    <w:rsid w:val="00A43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f1"/>
    <w:uiPriority w:val="10"/>
    <w:rsid w:val="00A43D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1f"/>
    <w:uiPriority w:val="11"/>
    <w:qFormat/>
    <w:rsid w:val="00A43D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f">
    <w:name w:val="Подзаголовок Знак1"/>
    <w:basedOn w:val="a0"/>
    <w:link w:val="af3"/>
    <w:uiPriority w:val="11"/>
    <w:rsid w:val="00A43DDB"/>
    <w:rPr>
      <w:rFonts w:eastAsiaTheme="minorEastAsia"/>
      <w:color w:val="5A5A5A" w:themeColor="text1" w:themeTint="A5"/>
      <w:spacing w:val="15"/>
      <w:lang w:eastAsia="ru-RU"/>
    </w:rPr>
  </w:style>
  <w:style w:type="character" w:styleId="aff3">
    <w:name w:val="Subtle Emphasis"/>
    <w:basedOn w:val="a0"/>
    <w:uiPriority w:val="19"/>
    <w:qFormat/>
    <w:rsid w:val="00A43DDB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A43DDB"/>
    <w:rPr>
      <w:i/>
      <w:iCs/>
      <w:color w:val="4F81BD" w:themeColor="accent1"/>
    </w:rPr>
  </w:style>
  <w:style w:type="paragraph" w:styleId="25">
    <w:name w:val="Quote"/>
    <w:basedOn w:val="a"/>
    <w:next w:val="a"/>
    <w:link w:val="212"/>
    <w:uiPriority w:val="29"/>
    <w:qFormat/>
    <w:rsid w:val="00A43D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2">
    <w:name w:val="Цитата 2 Знак1"/>
    <w:basedOn w:val="a0"/>
    <w:link w:val="25"/>
    <w:uiPriority w:val="29"/>
    <w:rsid w:val="00A43DDB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f6">
    <w:name w:val="Intense Quote"/>
    <w:basedOn w:val="a"/>
    <w:next w:val="a"/>
    <w:link w:val="1f0"/>
    <w:uiPriority w:val="30"/>
    <w:qFormat/>
    <w:rsid w:val="00A43D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0">
    <w:name w:val="Выделенная цитата Знак1"/>
    <w:basedOn w:val="a0"/>
    <w:link w:val="af6"/>
    <w:uiPriority w:val="30"/>
    <w:rsid w:val="00A43DDB"/>
    <w:rPr>
      <w:rFonts w:ascii="Calibri" w:eastAsia="Times New Roman" w:hAnsi="Calibri" w:cs="Times New Roman"/>
      <w:i/>
      <w:iCs/>
      <w:color w:val="4F81BD" w:themeColor="accent1"/>
      <w:lang w:eastAsia="ru-RU"/>
    </w:rPr>
  </w:style>
  <w:style w:type="character" w:styleId="aff5">
    <w:name w:val="Subtle Reference"/>
    <w:basedOn w:val="a0"/>
    <w:uiPriority w:val="31"/>
    <w:qFormat/>
    <w:rsid w:val="00A43DDB"/>
    <w:rPr>
      <w:smallCaps/>
      <w:color w:val="5A5A5A" w:themeColor="text1" w:themeTint="A5"/>
    </w:rPr>
  </w:style>
  <w:style w:type="character" w:styleId="aff6">
    <w:name w:val="Intense Reference"/>
    <w:basedOn w:val="a0"/>
    <w:uiPriority w:val="32"/>
    <w:qFormat/>
    <w:rsid w:val="00A43DDB"/>
    <w:rPr>
      <w:b/>
      <w:bCs/>
      <w:smallCaps/>
      <w:color w:val="4F81BD" w:themeColor="accent1"/>
      <w:spacing w:val="5"/>
    </w:rPr>
  </w:style>
  <w:style w:type="paragraph" w:styleId="af9">
    <w:name w:val="footnote text"/>
    <w:basedOn w:val="a"/>
    <w:link w:val="1f1"/>
    <w:uiPriority w:val="99"/>
    <w:semiHidden/>
    <w:unhideWhenUsed/>
    <w:rsid w:val="00A43DDB"/>
    <w:rPr>
      <w:sz w:val="20"/>
      <w:szCs w:val="20"/>
    </w:rPr>
  </w:style>
  <w:style w:type="character" w:customStyle="1" w:styleId="1f1">
    <w:name w:val="Текст сноски Знак1"/>
    <w:basedOn w:val="a0"/>
    <w:link w:val="af9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endnote text"/>
    <w:basedOn w:val="a"/>
    <w:link w:val="1f2"/>
    <w:uiPriority w:val="99"/>
    <w:semiHidden/>
    <w:unhideWhenUsed/>
    <w:rsid w:val="00A43DDB"/>
    <w:rPr>
      <w:sz w:val="20"/>
      <w:szCs w:val="20"/>
    </w:rPr>
  </w:style>
  <w:style w:type="character" w:customStyle="1" w:styleId="1f2">
    <w:name w:val="Текст концевой сноски Знак1"/>
    <w:basedOn w:val="a0"/>
    <w:link w:val="afc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Hyperlink"/>
    <w:basedOn w:val="a0"/>
    <w:uiPriority w:val="99"/>
    <w:semiHidden/>
    <w:unhideWhenUsed/>
    <w:rsid w:val="00A43DDB"/>
    <w:rPr>
      <w:color w:val="0000FF" w:themeColor="hyperlink"/>
      <w:u w:val="single"/>
    </w:rPr>
  </w:style>
  <w:style w:type="paragraph" w:styleId="aff">
    <w:name w:val="Plain Text"/>
    <w:basedOn w:val="a"/>
    <w:link w:val="1f3"/>
    <w:uiPriority w:val="99"/>
    <w:semiHidden/>
    <w:unhideWhenUsed/>
    <w:rsid w:val="00A43DDB"/>
    <w:rPr>
      <w:rFonts w:ascii="Consolas" w:hAnsi="Consolas"/>
      <w:sz w:val="21"/>
      <w:szCs w:val="21"/>
    </w:rPr>
  </w:style>
  <w:style w:type="character" w:customStyle="1" w:styleId="1f3">
    <w:name w:val="Текст Знак1"/>
    <w:basedOn w:val="a0"/>
    <w:link w:val="aff"/>
    <w:uiPriority w:val="99"/>
    <w:semiHidden/>
    <w:rsid w:val="00A43DD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1">
    <w:name w:val="caption"/>
    <w:basedOn w:val="a"/>
    <w:next w:val="a"/>
    <w:uiPriority w:val="35"/>
    <w:semiHidden/>
    <w:unhideWhenUsed/>
    <w:qFormat/>
    <w:rsid w:val="00A43DDB"/>
    <w:pPr>
      <w:spacing w:after="200"/>
    </w:pPr>
    <w:rPr>
      <w:i/>
      <w:iCs/>
      <w:color w:val="1F497D" w:themeColor="text2"/>
      <w:sz w:val="18"/>
      <w:szCs w:val="18"/>
    </w:rPr>
  </w:style>
  <w:style w:type="character" w:styleId="aff8">
    <w:name w:val="annotation reference"/>
    <w:basedOn w:val="a0"/>
    <w:uiPriority w:val="99"/>
    <w:semiHidden/>
    <w:unhideWhenUsed/>
    <w:rsid w:val="00A43DD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43DDB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43DD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43DD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43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3D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A43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A43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A43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A43D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A43D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A43DDB"/>
    <w:pPr>
      <w:keepNext/>
      <w:jc w:val="center"/>
      <w:outlineLvl w:val="8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3D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10"/>
    <w:uiPriority w:val="9"/>
    <w:semiHidden/>
    <w:rsid w:val="00A43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"/>
    <w:semiHidden/>
    <w:rsid w:val="00A43D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10"/>
    <w:uiPriority w:val="9"/>
    <w:semiHidden/>
    <w:rsid w:val="00A43DD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10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10"/>
    <w:uiPriority w:val="9"/>
    <w:semiHidden/>
    <w:rsid w:val="00A43DD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10"/>
    <w:uiPriority w:val="9"/>
    <w:semiHidden/>
    <w:rsid w:val="00A43D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10"/>
    <w:uiPriority w:val="9"/>
    <w:semiHidden/>
    <w:rsid w:val="00A43D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3D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link w:val="a6"/>
    <w:uiPriority w:val="1"/>
    <w:qFormat/>
    <w:rsid w:val="00A43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A43DDB"/>
    <w:pPr>
      <w:jc w:val="center"/>
    </w:pPr>
    <w:rPr>
      <w:rFonts w:ascii="Times New Roman" w:hAnsi="Times New Roman"/>
      <w:sz w:val="30"/>
      <w:szCs w:val="24"/>
    </w:rPr>
  </w:style>
  <w:style w:type="character" w:customStyle="1" w:styleId="a8">
    <w:name w:val="Основной текст Знак"/>
    <w:basedOn w:val="a0"/>
    <w:link w:val="a7"/>
    <w:rsid w:val="00A43D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2">
    <w:name w:val="Body Text 2"/>
    <w:basedOn w:val="a"/>
    <w:link w:val="23"/>
    <w:unhideWhenUsed/>
    <w:rsid w:val="00A43DDB"/>
    <w:pPr>
      <w:spacing w:after="120" w:line="480" w:lineRule="auto"/>
      <w:ind w:firstLine="851"/>
      <w:jc w:val="both"/>
    </w:pPr>
    <w:rPr>
      <w:rFonts w:eastAsia="Calibri"/>
      <w:lang w:eastAsia="en-US"/>
    </w:rPr>
  </w:style>
  <w:style w:type="character" w:customStyle="1" w:styleId="23">
    <w:name w:val="Основной текст 2 Знак"/>
    <w:basedOn w:val="a0"/>
    <w:link w:val="22"/>
    <w:rsid w:val="00A43DDB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43DD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rsid w:val="00A4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3"/>
    <w:locked/>
    <w:rsid w:val="00A43DDB"/>
    <w:rPr>
      <w:sz w:val="16"/>
      <w:szCs w:val="16"/>
    </w:rPr>
  </w:style>
  <w:style w:type="paragraph" w:styleId="33">
    <w:name w:val="Body Text 3"/>
    <w:basedOn w:val="a"/>
    <w:link w:val="32"/>
    <w:rsid w:val="00A43DDB"/>
    <w:pPr>
      <w:spacing w:after="120" w:line="276" w:lineRule="auto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43DDB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43D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3DD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43D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3DDB"/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A43DDB"/>
    <w:rPr>
      <w:b/>
      <w:bCs/>
    </w:rPr>
  </w:style>
  <w:style w:type="table" w:styleId="af0">
    <w:name w:val="Table Grid"/>
    <w:basedOn w:val="a1"/>
    <w:uiPriority w:val="59"/>
    <w:rsid w:val="00A4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DDB"/>
  </w:style>
  <w:style w:type="character" w:customStyle="1" w:styleId="42">
    <w:name w:val="Основной текст4"/>
    <w:basedOn w:val="a0"/>
    <w:rsid w:val="00A43DDB"/>
    <w:rPr>
      <w:rFonts w:ascii="Georgia" w:hAnsi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Default">
    <w:name w:val="Default"/>
    <w:rsid w:val="00A43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3DDB"/>
  </w:style>
  <w:style w:type="table" w:customStyle="1" w:styleId="43">
    <w:name w:val="Сетка таблицы4"/>
    <w:basedOn w:val="a1"/>
    <w:uiPriority w:val="59"/>
    <w:rsid w:val="00A43D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A43D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A43DDB"/>
  </w:style>
  <w:style w:type="paragraph" w:customStyle="1" w:styleId="consplusnormal">
    <w:name w:val="consplusnormal"/>
    <w:basedOn w:val="a"/>
    <w:rsid w:val="00A43D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A43D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0">
    <w:name w:val="Заголовок 21"/>
    <w:next w:val="2"/>
    <w:link w:val="2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next w:val="3"/>
    <w:link w:val="3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410">
    <w:name w:val="Заголовок 41"/>
    <w:next w:val="4"/>
    <w:link w:val="4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510">
    <w:name w:val="Заголовок 51"/>
    <w:next w:val="5"/>
    <w:link w:val="5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610">
    <w:name w:val="Заголовок 61"/>
    <w:next w:val="6"/>
    <w:link w:val="6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710">
    <w:name w:val="Заголовок 71"/>
    <w:next w:val="7"/>
    <w:link w:val="7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810">
    <w:name w:val="Заголовок 81"/>
    <w:next w:val="8"/>
    <w:link w:val="80"/>
    <w:uiPriority w:val="9"/>
    <w:semiHidden/>
    <w:unhideWhenUsed/>
    <w:qFormat/>
    <w:rsid w:val="00A43DD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43DDB"/>
  </w:style>
  <w:style w:type="paragraph" w:customStyle="1" w:styleId="13">
    <w:name w:val="Заголовок1"/>
    <w:next w:val="af1"/>
    <w:link w:val="af2"/>
    <w:uiPriority w:val="10"/>
    <w:qFormat/>
    <w:rsid w:val="00A43DD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af2">
    <w:name w:val="Заголовок Знак"/>
    <w:basedOn w:val="a0"/>
    <w:link w:val="13"/>
    <w:uiPriority w:val="10"/>
    <w:rsid w:val="00A43DDB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4">
    <w:name w:val="Подзаголовок1"/>
    <w:next w:val="af3"/>
    <w:link w:val="af4"/>
    <w:uiPriority w:val="11"/>
    <w:qFormat/>
    <w:rsid w:val="00A43DDB"/>
    <w:p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14"/>
    <w:uiPriority w:val="11"/>
    <w:rsid w:val="00A43DD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5">
    <w:name w:val="Слабое выделение1"/>
    <w:uiPriority w:val="19"/>
    <w:qFormat/>
    <w:rsid w:val="00A43DDB"/>
    <w:rPr>
      <w:i/>
      <w:iCs/>
      <w:color w:val="808080"/>
    </w:rPr>
  </w:style>
  <w:style w:type="character" w:styleId="af5">
    <w:name w:val="Emphasis"/>
    <w:uiPriority w:val="20"/>
    <w:qFormat/>
    <w:rsid w:val="00A43DDB"/>
    <w:rPr>
      <w:i/>
      <w:iCs/>
    </w:rPr>
  </w:style>
  <w:style w:type="character" w:customStyle="1" w:styleId="16">
    <w:name w:val="Сильное выделение1"/>
    <w:uiPriority w:val="21"/>
    <w:qFormat/>
    <w:rsid w:val="00A43DDB"/>
    <w:rPr>
      <w:b/>
      <w:bCs/>
      <w:i/>
      <w:iCs/>
      <w:color w:val="5B9BD5"/>
    </w:rPr>
  </w:style>
  <w:style w:type="paragraph" w:customStyle="1" w:styleId="211">
    <w:name w:val="Цитата 21"/>
    <w:next w:val="25"/>
    <w:link w:val="26"/>
    <w:uiPriority w:val="29"/>
    <w:qFormat/>
    <w:rsid w:val="00A43DDB"/>
    <w:pPr>
      <w:spacing w:after="160" w:line="259" w:lineRule="auto"/>
    </w:pPr>
    <w:rPr>
      <w:i/>
      <w:iCs/>
      <w:color w:val="000000"/>
    </w:rPr>
  </w:style>
  <w:style w:type="character" w:customStyle="1" w:styleId="26">
    <w:name w:val="Цитата 2 Знак"/>
    <w:basedOn w:val="a0"/>
    <w:link w:val="211"/>
    <w:uiPriority w:val="29"/>
    <w:rsid w:val="00A43DDB"/>
    <w:rPr>
      <w:i/>
      <w:iCs/>
      <w:color w:val="000000"/>
    </w:rPr>
  </w:style>
  <w:style w:type="paragraph" w:customStyle="1" w:styleId="17">
    <w:name w:val="Выделенная цитата1"/>
    <w:next w:val="af6"/>
    <w:link w:val="af7"/>
    <w:uiPriority w:val="30"/>
    <w:qFormat/>
    <w:rsid w:val="00A43DDB"/>
    <w:pPr>
      <w:pBdr>
        <w:bottom w:val="single" w:sz="4" w:space="4" w:color="5B9BD5"/>
      </w:pBdr>
      <w:spacing w:before="200" w:after="280" w:line="259" w:lineRule="auto"/>
      <w:ind w:left="936" w:right="936"/>
    </w:pPr>
    <w:rPr>
      <w:b/>
      <w:bCs/>
      <w:i/>
      <w:iCs/>
      <w:color w:val="5B9BD5"/>
    </w:rPr>
  </w:style>
  <w:style w:type="character" w:customStyle="1" w:styleId="af7">
    <w:name w:val="Выделенная цитата Знак"/>
    <w:basedOn w:val="a0"/>
    <w:link w:val="17"/>
    <w:uiPriority w:val="30"/>
    <w:rsid w:val="00A43DDB"/>
    <w:rPr>
      <w:b/>
      <w:bCs/>
      <w:i/>
      <w:iCs/>
      <w:color w:val="5B9BD5"/>
    </w:rPr>
  </w:style>
  <w:style w:type="character" w:customStyle="1" w:styleId="18">
    <w:name w:val="Слабая ссылка1"/>
    <w:uiPriority w:val="31"/>
    <w:qFormat/>
    <w:rsid w:val="00A43DDB"/>
    <w:rPr>
      <w:smallCaps/>
      <w:color w:val="ED7D31"/>
      <w:u w:val="single"/>
    </w:rPr>
  </w:style>
  <w:style w:type="character" w:customStyle="1" w:styleId="19">
    <w:name w:val="Сильная ссылка1"/>
    <w:uiPriority w:val="32"/>
    <w:qFormat/>
    <w:rsid w:val="00A43DDB"/>
    <w:rPr>
      <w:b/>
      <w:bCs/>
      <w:smallCaps/>
      <w:color w:val="ED7D31"/>
      <w:spacing w:val="5"/>
      <w:u w:val="single"/>
    </w:rPr>
  </w:style>
  <w:style w:type="character" w:styleId="af8">
    <w:name w:val="Book Title"/>
    <w:uiPriority w:val="33"/>
    <w:qFormat/>
    <w:rsid w:val="00A43DDB"/>
    <w:rPr>
      <w:b/>
      <w:bCs/>
      <w:smallCaps/>
      <w:spacing w:val="5"/>
    </w:rPr>
  </w:style>
  <w:style w:type="paragraph" w:customStyle="1" w:styleId="1a">
    <w:name w:val="Текст сноски1"/>
    <w:next w:val="af9"/>
    <w:link w:val="afa"/>
    <w:uiPriority w:val="99"/>
    <w:semiHidden/>
    <w:unhideWhenUsed/>
    <w:rsid w:val="00A43DD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1a"/>
    <w:uiPriority w:val="99"/>
    <w:semiHidden/>
    <w:rsid w:val="00A43DDB"/>
    <w:rPr>
      <w:sz w:val="20"/>
      <w:szCs w:val="20"/>
    </w:rPr>
  </w:style>
  <w:style w:type="character" w:styleId="afb">
    <w:name w:val="footnote reference"/>
    <w:uiPriority w:val="99"/>
    <w:semiHidden/>
    <w:unhideWhenUsed/>
    <w:rsid w:val="00A43DDB"/>
    <w:rPr>
      <w:vertAlign w:val="superscript"/>
    </w:rPr>
  </w:style>
  <w:style w:type="paragraph" w:customStyle="1" w:styleId="1b">
    <w:name w:val="Текст концевой сноски1"/>
    <w:next w:val="afc"/>
    <w:link w:val="afd"/>
    <w:uiPriority w:val="99"/>
    <w:semiHidden/>
    <w:unhideWhenUsed/>
    <w:rsid w:val="00A43DDB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1b"/>
    <w:uiPriority w:val="99"/>
    <w:semiHidden/>
    <w:rsid w:val="00A43DDB"/>
    <w:rPr>
      <w:sz w:val="20"/>
      <w:szCs w:val="20"/>
    </w:rPr>
  </w:style>
  <w:style w:type="character" w:styleId="afe">
    <w:name w:val="endnote reference"/>
    <w:uiPriority w:val="99"/>
    <w:semiHidden/>
    <w:unhideWhenUsed/>
    <w:rsid w:val="00A43DDB"/>
    <w:rPr>
      <w:vertAlign w:val="superscript"/>
    </w:rPr>
  </w:style>
  <w:style w:type="character" w:customStyle="1" w:styleId="1c">
    <w:name w:val="Гиперссылка1"/>
    <w:uiPriority w:val="99"/>
    <w:unhideWhenUsed/>
    <w:rsid w:val="00A43DDB"/>
    <w:rPr>
      <w:color w:val="0563C1"/>
      <w:u w:val="single"/>
    </w:rPr>
  </w:style>
  <w:style w:type="paragraph" w:customStyle="1" w:styleId="1d">
    <w:name w:val="Текст1"/>
    <w:next w:val="aff"/>
    <w:link w:val="aff0"/>
    <w:uiPriority w:val="99"/>
    <w:semiHidden/>
    <w:unhideWhenUsed/>
    <w:rsid w:val="00A43DD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1d"/>
    <w:uiPriority w:val="99"/>
    <w:semiHidden/>
    <w:rsid w:val="00A43DDB"/>
    <w:rPr>
      <w:rFonts w:ascii="Courier New" w:hAnsi="Courier New" w:cs="Courier New"/>
      <w:sz w:val="21"/>
      <w:szCs w:val="21"/>
    </w:rPr>
  </w:style>
  <w:style w:type="paragraph" w:customStyle="1" w:styleId="1e">
    <w:name w:val="Название объекта1"/>
    <w:next w:val="aff1"/>
    <w:uiPriority w:val="35"/>
    <w:unhideWhenUsed/>
    <w:qFormat/>
    <w:rsid w:val="00A43DDB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27">
    <w:name w:val="Сетка таблицы2"/>
    <w:basedOn w:val="a1"/>
    <w:next w:val="af0"/>
    <w:uiPriority w:val="39"/>
    <w:rsid w:val="00A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A43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3DDB"/>
    <w:pPr>
      <w:widowControl w:val="0"/>
      <w:shd w:val="clear" w:color="auto" w:fill="FFFFFF"/>
      <w:spacing w:line="275" w:lineRule="exact"/>
      <w:ind w:hanging="340"/>
      <w:jc w:val="center"/>
    </w:pPr>
    <w:rPr>
      <w:rFonts w:ascii="Times New Roman" w:hAnsi="Times New Roman"/>
      <w:lang w:eastAsia="en-US"/>
    </w:rPr>
  </w:style>
  <w:style w:type="character" w:customStyle="1" w:styleId="Bodytext295pt">
    <w:name w:val="Body text (2) + 9.5 pt"/>
    <w:basedOn w:val="Bodytext2"/>
    <w:uiPriority w:val="99"/>
    <w:rsid w:val="00A43DD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uiPriority w:val="99"/>
    <w:rsid w:val="00A43DD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2 Знак1"/>
    <w:basedOn w:val="a0"/>
    <w:link w:val="2"/>
    <w:uiPriority w:val="9"/>
    <w:semiHidden/>
    <w:rsid w:val="00A4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uiPriority w:val="9"/>
    <w:semiHidden/>
    <w:rsid w:val="00A43DD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A43DD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1">
    <w:name w:val="Заголовок 6 Знак1"/>
    <w:basedOn w:val="a0"/>
    <w:link w:val="6"/>
    <w:uiPriority w:val="9"/>
    <w:semiHidden/>
    <w:rsid w:val="00A43DD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1">
    <w:name w:val="Заголовок 7 Знак1"/>
    <w:basedOn w:val="a0"/>
    <w:link w:val="7"/>
    <w:uiPriority w:val="9"/>
    <w:semiHidden/>
    <w:rsid w:val="00A43DD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1">
    <w:name w:val="Заголовок 8 Знак1"/>
    <w:basedOn w:val="a0"/>
    <w:link w:val="8"/>
    <w:uiPriority w:val="9"/>
    <w:semiHidden/>
    <w:rsid w:val="00A43D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Title"/>
    <w:basedOn w:val="a"/>
    <w:next w:val="a"/>
    <w:link w:val="aff2"/>
    <w:uiPriority w:val="10"/>
    <w:qFormat/>
    <w:rsid w:val="00A43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f1"/>
    <w:uiPriority w:val="10"/>
    <w:rsid w:val="00A43D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1f"/>
    <w:uiPriority w:val="11"/>
    <w:qFormat/>
    <w:rsid w:val="00A43D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f">
    <w:name w:val="Подзаголовок Знак1"/>
    <w:basedOn w:val="a0"/>
    <w:link w:val="af3"/>
    <w:uiPriority w:val="11"/>
    <w:rsid w:val="00A43DDB"/>
    <w:rPr>
      <w:rFonts w:eastAsiaTheme="minorEastAsia"/>
      <w:color w:val="5A5A5A" w:themeColor="text1" w:themeTint="A5"/>
      <w:spacing w:val="15"/>
      <w:lang w:eastAsia="ru-RU"/>
    </w:rPr>
  </w:style>
  <w:style w:type="character" w:styleId="aff3">
    <w:name w:val="Subtle Emphasis"/>
    <w:basedOn w:val="a0"/>
    <w:uiPriority w:val="19"/>
    <w:qFormat/>
    <w:rsid w:val="00A43DDB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A43DDB"/>
    <w:rPr>
      <w:i/>
      <w:iCs/>
      <w:color w:val="4F81BD" w:themeColor="accent1"/>
    </w:rPr>
  </w:style>
  <w:style w:type="paragraph" w:styleId="25">
    <w:name w:val="Quote"/>
    <w:basedOn w:val="a"/>
    <w:next w:val="a"/>
    <w:link w:val="212"/>
    <w:uiPriority w:val="29"/>
    <w:qFormat/>
    <w:rsid w:val="00A43D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2">
    <w:name w:val="Цитата 2 Знак1"/>
    <w:basedOn w:val="a0"/>
    <w:link w:val="25"/>
    <w:uiPriority w:val="29"/>
    <w:rsid w:val="00A43DDB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f6">
    <w:name w:val="Intense Quote"/>
    <w:basedOn w:val="a"/>
    <w:next w:val="a"/>
    <w:link w:val="1f0"/>
    <w:uiPriority w:val="30"/>
    <w:qFormat/>
    <w:rsid w:val="00A43D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0">
    <w:name w:val="Выделенная цитата Знак1"/>
    <w:basedOn w:val="a0"/>
    <w:link w:val="af6"/>
    <w:uiPriority w:val="30"/>
    <w:rsid w:val="00A43DDB"/>
    <w:rPr>
      <w:rFonts w:ascii="Calibri" w:eastAsia="Times New Roman" w:hAnsi="Calibri" w:cs="Times New Roman"/>
      <w:i/>
      <w:iCs/>
      <w:color w:val="4F81BD" w:themeColor="accent1"/>
      <w:lang w:eastAsia="ru-RU"/>
    </w:rPr>
  </w:style>
  <w:style w:type="character" w:styleId="aff5">
    <w:name w:val="Subtle Reference"/>
    <w:basedOn w:val="a0"/>
    <w:uiPriority w:val="31"/>
    <w:qFormat/>
    <w:rsid w:val="00A43DDB"/>
    <w:rPr>
      <w:smallCaps/>
      <w:color w:val="5A5A5A" w:themeColor="text1" w:themeTint="A5"/>
    </w:rPr>
  </w:style>
  <w:style w:type="character" w:styleId="aff6">
    <w:name w:val="Intense Reference"/>
    <w:basedOn w:val="a0"/>
    <w:uiPriority w:val="32"/>
    <w:qFormat/>
    <w:rsid w:val="00A43DDB"/>
    <w:rPr>
      <w:b/>
      <w:bCs/>
      <w:smallCaps/>
      <w:color w:val="4F81BD" w:themeColor="accent1"/>
      <w:spacing w:val="5"/>
    </w:rPr>
  </w:style>
  <w:style w:type="paragraph" w:styleId="af9">
    <w:name w:val="footnote text"/>
    <w:basedOn w:val="a"/>
    <w:link w:val="1f1"/>
    <w:uiPriority w:val="99"/>
    <w:semiHidden/>
    <w:unhideWhenUsed/>
    <w:rsid w:val="00A43DDB"/>
    <w:rPr>
      <w:sz w:val="20"/>
      <w:szCs w:val="20"/>
    </w:rPr>
  </w:style>
  <w:style w:type="character" w:customStyle="1" w:styleId="1f1">
    <w:name w:val="Текст сноски Знак1"/>
    <w:basedOn w:val="a0"/>
    <w:link w:val="af9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endnote text"/>
    <w:basedOn w:val="a"/>
    <w:link w:val="1f2"/>
    <w:uiPriority w:val="99"/>
    <w:semiHidden/>
    <w:unhideWhenUsed/>
    <w:rsid w:val="00A43DDB"/>
    <w:rPr>
      <w:sz w:val="20"/>
      <w:szCs w:val="20"/>
    </w:rPr>
  </w:style>
  <w:style w:type="character" w:customStyle="1" w:styleId="1f2">
    <w:name w:val="Текст концевой сноски Знак1"/>
    <w:basedOn w:val="a0"/>
    <w:link w:val="afc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Hyperlink"/>
    <w:basedOn w:val="a0"/>
    <w:uiPriority w:val="99"/>
    <w:semiHidden/>
    <w:unhideWhenUsed/>
    <w:rsid w:val="00A43DDB"/>
    <w:rPr>
      <w:color w:val="0000FF" w:themeColor="hyperlink"/>
      <w:u w:val="single"/>
    </w:rPr>
  </w:style>
  <w:style w:type="paragraph" w:styleId="aff">
    <w:name w:val="Plain Text"/>
    <w:basedOn w:val="a"/>
    <w:link w:val="1f3"/>
    <w:uiPriority w:val="99"/>
    <w:semiHidden/>
    <w:unhideWhenUsed/>
    <w:rsid w:val="00A43DDB"/>
    <w:rPr>
      <w:rFonts w:ascii="Consolas" w:hAnsi="Consolas"/>
      <w:sz w:val="21"/>
      <w:szCs w:val="21"/>
    </w:rPr>
  </w:style>
  <w:style w:type="character" w:customStyle="1" w:styleId="1f3">
    <w:name w:val="Текст Знак1"/>
    <w:basedOn w:val="a0"/>
    <w:link w:val="aff"/>
    <w:uiPriority w:val="99"/>
    <w:semiHidden/>
    <w:rsid w:val="00A43DD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1">
    <w:name w:val="caption"/>
    <w:basedOn w:val="a"/>
    <w:next w:val="a"/>
    <w:uiPriority w:val="35"/>
    <w:semiHidden/>
    <w:unhideWhenUsed/>
    <w:qFormat/>
    <w:rsid w:val="00A43DDB"/>
    <w:pPr>
      <w:spacing w:after="200"/>
    </w:pPr>
    <w:rPr>
      <w:i/>
      <w:iCs/>
      <w:color w:val="1F497D" w:themeColor="text2"/>
      <w:sz w:val="18"/>
      <w:szCs w:val="18"/>
    </w:rPr>
  </w:style>
  <w:style w:type="character" w:styleId="aff8">
    <w:name w:val="annotation reference"/>
    <w:basedOn w:val="a0"/>
    <w:uiPriority w:val="99"/>
    <w:semiHidden/>
    <w:unhideWhenUsed/>
    <w:rsid w:val="00A43DD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43DDB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A43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43DD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43DD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37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2023-10-02T08:39:00Z</dcterms:created>
  <dcterms:modified xsi:type="dcterms:W3CDTF">2023-10-02T13:17:00Z</dcterms:modified>
</cp:coreProperties>
</file>